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996"/>
        <w:tblW w:w="5098" w:type="dxa"/>
        <w:tblLook w:val="04A0" w:firstRow="1" w:lastRow="0" w:firstColumn="1" w:lastColumn="0" w:noHBand="0" w:noVBand="1"/>
      </w:tblPr>
      <w:tblGrid>
        <w:gridCol w:w="2547"/>
        <w:gridCol w:w="2551"/>
      </w:tblGrid>
      <w:tr w:rsidR="000A171C" w14:paraId="2ECA09ED" w14:textId="77777777" w:rsidTr="000A171C">
        <w:trPr>
          <w:trHeight w:val="230"/>
        </w:trPr>
        <w:tc>
          <w:tcPr>
            <w:tcW w:w="2547" w:type="dxa"/>
          </w:tcPr>
          <w:p w14:paraId="65063B28" w14:textId="77777777" w:rsidR="000A171C" w:rsidRDefault="000A171C" w:rsidP="000A171C">
            <w:pPr>
              <w:pStyle w:val="NormalWeb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 Office use only</w:t>
            </w:r>
          </w:p>
        </w:tc>
        <w:tc>
          <w:tcPr>
            <w:tcW w:w="2551" w:type="dxa"/>
          </w:tcPr>
          <w:p w14:paraId="3B185036" w14:textId="77777777" w:rsidR="000A171C" w:rsidRDefault="000A171C" w:rsidP="000A171C">
            <w:pPr>
              <w:pStyle w:val="NormalWeb"/>
              <w:jc w:val="right"/>
              <w:rPr>
                <w:rFonts w:asciiTheme="minorHAnsi" w:hAnsiTheme="minorHAnsi"/>
              </w:rPr>
            </w:pPr>
          </w:p>
        </w:tc>
      </w:tr>
      <w:tr w:rsidR="000A171C" w14:paraId="356111CD" w14:textId="77777777" w:rsidTr="000A171C">
        <w:trPr>
          <w:trHeight w:val="230"/>
        </w:trPr>
        <w:tc>
          <w:tcPr>
            <w:tcW w:w="2547" w:type="dxa"/>
          </w:tcPr>
          <w:p w14:paraId="17EB8891" w14:textId="77777777" w:rsidR="000A171C" w:rsidRDefault="000A171C" w:rsidP="000A171C">
            <w:pPr>
              <w:pStyle w:val="NormalWeb"/>
              <w:jc w:val="right"/>
              <w:rPr>
                <w:rFonts w:asciiTheme="minorHAnsi" w:hAnsiTheme="minorHAnsi"/>
              </w:rPr>
            </w:pPr>
            <w:r w:rsidRPr="008369B7">
              <w:rPr>
                <w:rFonts w:asciiTheme="minorHAnsi" w:hAnsiTheme="minorHAnsi"/>
              </w:rPr>
              <w:t xml:space="preserve">Project code </w:t>
            </w:r>
          </w:p>
        </w:tc>
        <w:tc>
          <w:tcPr>
            <w:tcW w:w="2551" w:type="dxa"/>
          </w:tcPr>
          <w:p w14:paraId="41E2D062" w14:textId="20B040B0" w:rsidR="000A171C" w:rsidRDefault="000A171C" w:rsidP="000A171C">
            <w:pPr>
              <w:pStyle w:val="NormalWeb"/>
              <w:ind w:right="-243"/>
              <w:rPr>
                <w:rFonts w:asciiTheme="minorHAnsi" w:hAnsiTheme="minorHAnsi"/>
              </w:rPr>
            </w:pPr>
          </w:p>
        </w:tc>
      </w:tr>
      <w:tr w:rsidR="000A171C" w14:paraId="30AE0E20" w14:textId="77777777" w:rsidTr="000A171C">
        <w:trPr>
          <w:trHeight w:val="241"/>
        </w:trPr>
        <w:tc>
          <w:tcPr>
            <w:tcW w:w="2547" w:type="dxa"/>
          </w:tcPr>
          <w:p w14:paraId="67F4A2E9" w14:textId="77777777" w:rsidR="000A171C" w:rsidRDefault="000A171C" w:rsidP="000A171C">
            <w:pPr>
              <w:pStyle w:val="NormalWeb"/>
              <w:jc w:val="right"/>
              <w:rPr>
                <w:rFonts w:asciiTheme="minorHAnsi" w:hAnsiTheme="minorHAnsi"/>
              </w:rPr>
            </w:pPr>
            <w:r w:rsidRPr="008369B7">
              <w:rPr>
                <w:rFonts w:asciiTheme="minorHAnsi" w:hAnsiTheme="minorHAnsi"/>
              </w:rPr>
              <w:t>Service type</w:t>
            </w:r>
          </w:p>
        </w:tc>
        <w:tc>
          <w:tcPr>
            <w:tcW w:w="2551" w:type="dxa"/>
          </w:tcPr>
          <w:p w14:paraId="2F1AC2C0" w14:textId="0DBD4EB4" w:rsidR="000A171C" w:rsidRDefault="00B44D3B" w:rsidP="000A171C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Domiciliary Care</w:t>
            </w:r>
          </w:p>
        </w:tc>
      </w:tr>
      <w:tr w:rsidR="000A171C" w14:paraId="006AC488" w14:textId="77777777" w:rsidTr="000A171C">
        <w:trPr>
          <w:trHeight w:val="241"/>
        </w:trPr>
        <w:tc>
          <w:tcPr>
            <w:tcW w:w="2547" w:type="dxa"/>
          </w:tcPr>
          <w:p w14:paraId="2060BB51" w14:textId="77777777" w:rsidR="000A171C" w:rsidRPr="008369B7" w:rsidRDefault="000A171C" w:rsidP="000A171C">
            <w:pPr>
              <w:pStyle w:val="NormalWeb"/>
              <w:jc w:val="right"/>
              <w:rPr>
                <w:rFonts w:asciiTheme="minorHAnsi" w:hAnsiTheme="minorHAnsi"/>
              </w:rPr>
            </w:pPr>
            <w:r w:rsidRPr="008369B7">
              <w:rPr>
                <w:rFonts w:asciiTheme="minorHAnsi" w:hAnsiTheme="minorHAnsi"/>
              </w:rPr>
              <w:t xml:space="preserve">AFC Pin number </w:t>
            </w:r>
          </w:p>
        </w:tc>
        <w:tc>
          <w:tcPr>
            <w:tcW w:w="2551" w:type="dxa"/>
          </w:tcPr>
          <w:p w14:paraId="39FED629" w14:textId="77777777" w:rsidR="000A171C" w:rsidRPr="008369B7" w:rsidRDefault="000A171C" w:rsidP="000A171C">
            <w:pPr>
              <w:pStyle w:val="NormalWeb"/>
              <w:rPr>
                <w:rFonts w:asciiTheme="minorHAnsi" w:hAnsiTheme="minorHAnsi"/>
              </w:rPr>
            </w:pPr>
          </w:p>
        </w:tc>
      </w:tr>
    </w:tbl>
    <w:p w14:paraId="5D7EBCEB" w14:textId="62226FB7" w:rsidR="000A171C" w:rsidRDefault="000A171C" w:rsidP="003777CE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5E24B258" w14:textId="77777777" w:rsidR="000A171C" w:rsidRPr="000A171C" w:rsidRDefault="000A171C" w:rsidP="003777CE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tbl>
      <w:tblPr>
        <w:tblStyle w:val="TableGrid"/>
        <w:tblpPr w:leftFromText="180" w:rightFromText="180" w:vertAnchor="text" w:horzAnchor="margin" w:tblpX="-10" w:tblpY="52"/>
        <w:tblW w:w="5098" w:type="dxa"/>
        <w:tblLook w:val="04A0" w:firstRow="1" w:lastRow="0" w:firstColumn="1" w:lastColumn="0" w:noHBand="0" w:noVBand="1"/>
      </w:tblPr>
      <w:tblGrid>
        <w:gridCol w:w="2547"/>
        <w:gridCol w:w="2551"/>
      </w:tblGrid>
      <w:tr w:rsidR="007E68E4" w14:paraId="06172A75" w14:textId="77777777" w:rsidTr="000A171C">
        <w:tc>
          <w:tcPr>
            <w:tcW w:w="2547" w:type="dxa"/>
          </w:tcPr>
          <w:p w14:paraId="3039A360" w14:textId="77777777" w:rsidR="007E68E4" w:rsidRPr="007E68E4" w:rsidRDefault="007E68E4" w:rsidP="000A171C">
            <w:pPr>
              <w:pStyle w:val="NormalWeb"/>
              <w:jc w:val="both"/>
              <w:rPr>
                <w:rFonts w:asciiTheme="minorHAnsi" w:hAnsiTheme="minorHAnsi"/>
                <w:b/>
              </w:rPr>
            </w:pPr>
            <w:r w:rsidRPr="007E68E4">
              <w:rPr>
                <w:rFonts w:asciiTheme="minorHAnsi" w:hAnsiTheme="minorHAnsi"/>
                <w:b/>
              </w:rPr>
              <w:t xml:space="preserve">Date of Initial Referral </w:t>
            </w:r>
          </w:p>
        </w:tc>
        <w:tc>
          <w:tcPr>
            <w:tcW w:w="2551" w:type="dxa"/>
          </w:tcPr>
          <w:p w14:paraId="2E3D70A5" w14:textId="60948FCD" w:rsidR="007E68E4" w:rsidRDefault="007E68E4" w:rsidP="000A171C">
            <w:pPr>
              <w:pStyle w:val="NormalWeb"/>
              <w:rPr>
                <w:rFonts w:asciiTheme="minorHAnsi" w:hAnsiTheme="minorHAnsi"/>
              </w:rPr>
            </w:pPr>
          </w:p>
        </w:tc>
      </w:tr>
    </w:tbl>
    <w:p w14:paraId="6FA11D3D" w14:textId="77777777" w:rsidR="000A171C" w:rsidRDefault="000A171C" w:rsidP="003777CE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792ADA3C" w14:textId="77777777" w:rsidR="000A171C" w:rsidRDefault="000A171C" w:rsidP="003777CE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6531D989" w14:textId="06B2170C" w:rsidR="003777CE" w:rsidRPr="003777CE" w:rsidRDefault="003777CE" w:rsidP="000A171C">
      <w:pPr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777CE">
        <w:rPr>
          <w:rFonts w:ascii="Arial" w:eastAsia="Times New Roman" w:hAnsi="Arial" w:cs="Arial"/>
          <w:sz w:val="32"/>
          <w:szCs w:val="32"/>
          <w:lang w:eastAsia="en-GB"/>
        </w:rPr>
        <w:t>Young Person Referral Information </w:t>
      </w:r>
    </w:p>
    <w:p w14:paraId="44733D34" w14:textId="77777777" w:rsidR="003777CE" w:rsidRPr="003777CE" w:rsidRDefault="003777CE" w:rsidP="003777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77CE">
        <w:rPr>
          <w:rFonts w:ascii="Arial" w:eastAsia="Times New Roman" w:hAnsi="Arial" w:cs="Arial"/>
          <w:lang w:eastAsia="en-GB"/>
        </w:rPr>
        <w:t> </w:t>
      </w:r>
    </w:p>
    <w:tbl>
      <w:tblPr>
        <w:tblW w:w="1051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7"/>
        <w:gridCol w:w="7424"/>
      </w:tblGrid>
      <w:tr w:rsidR="003777CE" w:rsidRPr="00E74C39" w14:paraId="6626B087" w14:textId="77777777" w:rsidTr="3AE90A42">
        <w:trPr>
          <w:trHeight w:val="516"/>
        </w:trPr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14:paraId="13FFC4F7" w14:textId="77777777" w:rsidR="003777CE" w:rsidRPr="00E74C39" w:rsidRDefault="003777CE" w:rsidP="003777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74C39">
              <w:rPr>
                <w:rFonts w:ascii="Arial" w:eastAsia="Times New Roman" w:hAnsi="Arial" w:cs="Arial"/>
                <w:lang w:eastAsia="en-GB"/>
              </w:rPr>
              <w:t>Name of Child/Young Person</w:t>
            </w:r>
          </w:p>
        </w:tc>
        <w:tc>
          <w:tcPr>
            <w:tcW w:w="7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E6BE7E" w14:textId="40815E41" w:rsidR="003777CE" w:rsidRPr="004401B1" w:rsidRDefault="003777CE" w:rsidP="00E74C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777CE" w:rsidRPr="00E74C39" w14:paraId="70C19AAF" w14:textId="77777777" w:rsidTr="3AE90A42">
        <w:trPr>
          <w:trHeight w:val="370"/>
        </w:trPr>
        <w:tc>
          <w:tcPr>
            <w:tcW w:w="3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54F1331" w14:textId="77777777" w:rsidR="003777CE" w:rsidRPr="00E74C39" w:rsidRDefault="003777CE" w:rsidP="003777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74C39">
              <w:rPr>
                <w:rFonts w:ascii="Arial" w:eastAsia="Times New Roman" w:hAnsi="Arial" w:cs="Arial"/>
                <w:lang w:eastAsia="en-GB"/>
              </w:rPr>
              <w:t>Date of Birth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A13D83" w14:textId="3B1B9EE4" w:rsidR="003777CE" w:rsidRPr="004401B1" w:rsidRDefault="003777CE" w:rsidP="009D3EC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B6F0E" w:rsidRPr="00E74C39" w14:paraId="4EA67088" w14:textId="77777777" w:rsidTr="3AE90A42">
        <w:trPr>
          <w:trHeight w:val="501"/>
        </w:trPr>
        <w:tc>
          <w:tcPr>
            <w:tcW w:w="3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583272" w14:textId="5B231D21" w:rsidR="002B6F0E" w:rsidRPr="00E74C39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74C39">
              <w:rPr>
                <w:rFonts w:ascii="Arial" w:eastAsia="Times New Roman" w:hAnsi="Arial" w:cs="Arial"/>
                <w:lang w:eastAsia="en-GB"/>
              </w:rPr>
              <w:t>Gender     M / F</w:t>
            </w:r>
          </w:p>
          <w:p w14:paraId="28941775" w14:textId="77777777" w:rsidR="002B6F0E" w:rsidRPr="00E74C39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454A763" w14:textId="6C283024" w:rsidR="002B6F0E" w:rsidRPr="004401B1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B6F0E" w:rsidRPr="00E74C39" w14:paraId="57A14BE3" w14:textId="77777777" w:rsidTr="3AE90A42">
        <w:trPr>
          <w:trHeight w:val="516"/>
        </w:trPr>
        <w:tc>
          <w:tcPr>
            <w:tcW w:w="3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37FD00" w14:textId="77777777" w:rsidR="002B6F0E" w:rsidRPr="00E74C39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74C39">
              <w:rPr>
                <w:rFonts w:ascii="Arial" w:eastAsia="Times New Roman" w:hAnsi="Arial" w:cs="Arial"/>
                <w:lang w:eastAsia="en-GB"/>
              </w:rPr>
              <w:t xml:space="preserve">Ethnicity </w:t>
            </w:r>
          </w:p>
          <w:p w14:paraId="18F1E2E9" w14:textId="77777777" w:rsidR="002B6F0E" w:rsidRPr="00E74C39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9ACC6E" w14:textId="4AB5AB9C" w:rsidR="002B6F0E" w:rsidRPr="004401B1" w:rsidRDefault="006878E0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B6F0E" w:rsidRPr="00E74C39" w14:paraId="5E220159" w14:textId="77777777" w:rsidTr="3AE90A42">
        <w:trPr>
          <w:trHeight w:val="516"/>
        </w:trPr>
        <w:tc>
          <w:tcPr>
            <w:tcW w:w="3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E91895" w14:textId="77777777" w:rsidR="002B6F0E" w:rsidRPr="00E74C39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74C39">
              <w:rPr>
                <w:rFonts w:ascii="Arial" w:eastAsia="Times New Roman" w:hAnsi="Arial" w:cs="Arial"/>
                <w:lang w:eastAsia="en-GB"/>
              </w:rPr>
              <w:t>Religion</w:t>
            </w:r>
          </w:p>
          <w:p w14:paraId="4660F328" w14:textId="77777777" w:rsidR="002B6F0E" w:rsidRPr="00E74C39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5D1602" w14:textId="5CD38968" w:rsidR="002B6F0E" w:rsidRPr="004401B1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B6F0E" w:rsidRPr="00E74C39" w14:paraId="7E3F18A5" w14:textId="77777777" w:rsidTr="3AE90A42">
        <w:trPr>
          <w:trHeight w:val="427"/>
        </w:trPr>
        <w:tc>
          <w:tcPr>
            <w:tcW w:w="3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99A9D21" w14:textId="21FDBE08" w:rsidR="002B6F0E" w:rsidRPr="00E74C39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74C39">
              <w:rPr>
                <w:rFonts w:ascii="Arial" w:eastAsia="Times New Roman" w:hAnsi="Arial" w:cs="Arial"/>
                <w:lang w:eastAsia="en-GB"/>
              </w:rPr>
              <w:t xml:space="preserve">Number of </w:t>
            </w:r>
            <w:r w:rsidR="008D6D3E">
              <w:rPr>
                <w:rFonts w:ascii="Arial" w:eastAsia="Times New Roman" w:hAnsi="Arial" w:cs="Arial"/>
                <w:lang w:eastAsia="en-GB"/>
              </w:rPr>
              <w:t>Session</w:t>
            </w:r>
            <w:r w:rsidRPr="00E74C39">
              <w:rPr>
                <w:rFonts w:ascii="Arial" w:eastAsia="Times New Roman" w:hAnsi="Arial" w:cs="Arial"/>
                <w:lang w:eastAsia="en-GB"/>
              </w:rPr>
              <w:t xml:space="preserve">s </w:t>
            </w:r>
            <w:r w:rsidR="008D6D3E">
              <w:rPr>
                <w:rFonts w:ascii="Arial" w:eastAsia="Times New Roman" w:hAnsi="Arial" w:cs="Arial"/>
                <w:lang w:eastAsia="en-GB"/>
              </w:rPr>
              <w:t>required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D0FB22" w14:textId="3A4B3FC9" w:rsidR="002B6F0E" w:rsidRPr="004401B1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B6F0E" w:rsidRPr="00E74C39" w14:paraId="7B3936A2" w14:textId="77777777" w:rsidTr="3AE90A42">
        <w:trPr>
          <w:trHeight w:val="547"/>
        </w:trPr>
        <w:tc>
          <w:tcPr>
            <w:tcW w:w="3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5A17537" w14:textId="77777777" w:rsidR="002B6F0E" w:rsidRPr="00E74C39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74C39">
              <w:rPr>
                <w:rFonts w:ascii="Arial" w:eastAsia="Times New Roman" w:hAnsi="Arial" w:cs="Arial"/>
                <w:lang w:eastAsia="en-GB"/>
              </w:rPr>
              <w:t>Allocated Social Worker</w:t>
            </w:r>
          </w:p>
        </w:tc>
        <w:tc>
          <w:tcPr>
            <w:tcW w:w="7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7271" w14:textId="73DAD629" w:rsidR="002B6F0E" w:rsidRPr="004401B1" w:rsidRDefault="002B6F0E" w:rsidP="002B6F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2FE6080" w14:textId="77777777" w:rsidR="009A5AE5" w:rsidRPr="00E74C39" w:rsidRDefault="009A5AE5" w:rsidP="003777CE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10490" w:type="dxa"/>
        <w:tblInd w:w="-147" w:type="dxa"/>
        <w:tblLook w:val="04A0" w:firstRow="1" w:lastRow="0" w:firstColumn="1" w:lastColumn="0" w:noHBand="0" w:noVBand="1"/>
      </w:tblPr>
      <w:tblGrid>
        <w:gridCol w:w="3033"/>
        <w:gridCol w:w="7457"/>
      </w:tblGrid>
      <w:tr w:rsidR="003777CE" w:rsidRPr="00F32897" w14:paraId="5843C83C" w14:textId="77777777" w:rsidTr="009A5AE5">
        <w:trPr>
          <w:trHeight w:val="842"/>
        </w:trPr>
        <w:tc>
          <w:tcPr>
            <w:tcW w:w="3033" w:type="dxa"/>
            <w:shd w:val="clear" w:color="auto" w:fill="F2F2F2"/>
          </w:tcPr>
          <w:p w14:paraId="462C846C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r w:rsidRPr="00F32897"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tc>
          <w:tcPr>
            <w:tcW w:w="7457" w:type="dxa"/>
          </w:tcPr>
          <w:p w14:paraId="11A09368" w14:textId="2D56E26D" w:rsidR="003777CE" w:rsidRPr="004401B1" w:rsidRDefault="003777CE" w:rsidP="003777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7CE" w:rsidRPr="00F32897" w14:paraId="58263C3E" w14:textId="77777777" w:rsidTr="009A5AE5">
        <w:trPr>
          <w:trHeight w:val="824"/>
        </w:trPr>
        <w:tc>
          <w:tcPr>
            <w:tcW w:w="3033" w:type="dxa"/>
            <w:shd w:val="clear" w:color="auto" w:fill="F2F2F2"/>
          </w:tcPr>
          <w:p w14:paraId="3B657C44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F32897">
              <w:rPr>
                <w:rFonts w:ascii="Arial" w:hAnsi="Arial"/>
                <w:sz w:val="22"/>
                <w:szCs w:val="22"/>
              </w:rPr>
              <w:t>Parent/Carers Names</w:t>
            </w:r>
          </w:p>
        </w:tc>
        <w:tc>
          <w:tcPr>
            <w:tcW w:w="7457" w:type="dxa"/>
          </w:tcPr>
          <w:p w14:paraId="0DCEF8AA" w14:textId="20E9573B" w:rsidR="003777CE" w:rsidRPr="004401B1" w:rsidRDefault="003777CE" w:rsidP="003777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7CE" w:rsidRPr="00F32897" w14:paraId="6E7AC0C7" w14:textId="77777777" w:rsidTr="009A5AE5">
        <w:trPr>
          <w:trHeight w:val="842"/>
        </w:trPr>
        <w:tc>
          <w:tcPr>
            <w:tcW w:w="3033" w:type="dxa"/>
            <w:shd w:val="clear" w:color="auto" w:fill="F2F2F2"/>
          </w:tcPr>
          <w:p w14:paraId="4DE1EFFD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  <w:lang w:val="fr-FR"/>
              </w:rPr>
            </w:pPr>
            <w:r w:rsidRPr="00F32897">
              <w:rPr>
                <w:rFonts w:ascii="Arial" w:hAnsi="Arial"/>
                <w:sz w:val="22"/>
                <w:szCs w:val="22"/>
                <w:lang w:val="fr-FR"/>
              </w:rPr>
              <w:t>Parent/</w:t>
            </w:r>
            <w:proofErr w:type="spellStart"/>
            <w:r w:rsidRPr="00F32897">
              <w:rPr>
                <w:rFonts w:ascii="Arial" w:hAnsi="Arial"/>
                <w:sz w:val="22"/>
                <w:szCs w:val="22"/>
                <w:lang w:val="fr-FR"/>
              </w:rPr>
              <w:t>Carers</w:t>
            </w:r>
            <w:proofErr w:type="spellEnd"/>
            <w:r w:rsidRPr="00F32897">
              <w:rPr>
                <w:rFonts w:ascii="Arial" w:hAnsi="Arial"/>
                <w:sz w:val="22"/>
                <w:szCs w:val="22"/>
                <w:lang w:val="fr-FR"/>
              </w:rPr>
              <w:t xml:space="preserve"> Tel </w:t>
            </w:r>
            <w:proofErr w:type="spellStart"/>
            <w:proofErr w:type="gramStart"/>
            <w:r w:rsidRPr="00F32897">
              <w:rPr>
                <w:rFonts w:ascii="Arial" w:hAnsi="Arial"/>
                <w:sz w:val="22"/>
                <w:szCs w:val="22"/>
                <w:lang w:val="fr-FR"/>
              </w:rPr>
              <w:t>No.s</w:t>
            </w:r>
            <w:proofErr w:type="spellEnd"/>
            <w:proofErr w:type="gramEnd"/>
          </w:p>
        </w:tc>
        <w:tc>
          <w:tcPr>
            <w:tcW w:w="7457" w:type="dxa"/>
          </w:tcPr>
          <w:p w14:paraId="50D6B6A7" w14:textId="19CF1AB2" w:rsidR="005D7B5B" w:rsidRDefault="00E92FBF" w:rsidP="00E92FBF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92FBF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ab/>
            </w:r>
          </w:p>
          <w:p w14:paraId="47890467" w14:textId="32C43532" w:rsidR="003777CE" w:rsidRPr="004401B1" w:rsidRDefault="00E92FBF" w:rsidP="00E92FBF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92FBF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ab/>
            </w:r>
          </w:p>
        </w:tc>
      </w:tr>
      <w:tr w:rsidR="003777CE" w:rsidRPr="00F32897" w14:paraId="693185AC" w14:textId="77777777" w:rsidTr="009A5AE5">
        <w:trPr>
          <w:trHeight w:val="842"/>
        </w:trPr>
        <w:tc>
          <w:tcPr>
            <w:tcW w:w="3033" w:type="dxa"/>
            <w:shd w:val="clear" w:color="auto" w:fill="F2F2F2"/>
          </w:tcPr>
          <w:p w14:paraId="76427891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F32897">
              <w:rPr>
                <w:rFonts w:ascii="Arial" w:hAnsi="Arial"/>
                <w:sz w:val="22"/>
                <w:szCs w:val="22"/>
              </w:rPr>
              <w:t>Parents/Carers email</w:t>
            </w:r>
          </w:p>
        </w:tc>
        <w:tc>
          <w:tcPr>
            <w:tcW w:w="7457" w:type="dxa"/>
          </w:tcPr>
          <w:p w14:paraId="53BF33C2" w14:textId="2C3992EF" w:rsidR="00A720C2" w:rsidRPr="004401B1" w:rsidRDefault="00A720C2" w:rsidP="009D3E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7CE" w:rsidRPr="00F32897" w14:paraId="12CF92B3" w14:textId="77777777" w:rsidTr="009A5AE5">
        <w:trPr>
          <w:trHeight w:val="3080"/>
        </w:trPr>
        <w:tc>
          <w:tcPr>
            <w:tcW w:w="3033" w:type="dxa"/>
            <w:shd w:val="clear" w:color="auto" w:fill="F2F2F2"/>
          </w:tcPr>
          <w:p w14:paraId="2BE1FC6A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F32897">
              <w:rPr>
                <w:rFonts w:ascii="Arial" w:hAnsi="Arial"/>
                <w:sz w:val="22"/>
                <w:szCs w:val="22"/>
              </w:rPr>
              <w:t xml:space="preserve">Emergency contact details </w:t>
            </w:r>
          </w:p>
          <w:p w14:paraId="179D3BB0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</w:p>
          <w:p w14:paraId="060785DD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F32897">
              <w:rPr>
                <w:rFonts w:ascii="Arial" w:hAnsi="Arial"/>
                <w:sz w:val="22"/>
                <w:szCs w:val="22"/>
              </w:rPr>
              <w:t>This needs to be someone we could contact if we were not able to get hold of parents, may be for advice, may be to collect child if unwell.</w:t>
            </w:r>
          </w:p>
        </w:tc>
        <w:tc>
          <w:tcPr>
            <w:tcW w:w="7457" w:type="dxa"/>
          </w:tcPr>
          <w:p w14:paraId="0E9C0745" w14:textId="754ECA14" w:rsidR="003777CE" w:rsidRPr="004401B1" w:rsidRDefault="003777CE" w:rsidP="00380C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4C8B44" w14:textId="5D87960E" w:rsidR="009A5AE5" w:rsidRDefault="009A5AE5" w:rsidP="003777C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5947592" w14:textId="1B6F3DC1" w:rsidR="009A5AE5" w:rsidRDefault="009A5AE5" w:rsidP="003777C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CEAD4AE" w14:textId="77777777" w:rsidR="009A5AE5" w:rsidRPr="003777CE" w:rsidRDefault="009A5AE5" w:rsidP="009A5A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777CE">
        <w:rPr>
          <w:rFonts w:ascii="Arial" w:eastAsia="Times New Roman" w:hAnsi="Arial" w:cs="Arial"/>
          <w:sz w:val="28"/>
          <w:szCs w:val="28"/>
          <w:lang w:eastAsia="en-GB"/>
        </w:rPr>
        <w:t>Young Person Referral Information continued</w:t>
      </w:r>
    </w:p>
    <w:p w14:paraId="7F08040F" w14:textId="77777777" w:rsidR="009A5AE5" w:rsidRPr="003777CE" w:rsidRDefault="009A5AE5" w:rsidP="003777C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Style w:val="TableGrid1"/>
        <w:tblW w:w="10599" w:type="dxa"/>
        <w:tblInd w:w="-147" w:type="dxa"/>
        <w:tblLook w:val="04A0" w:firstRow="1" w:lastRow="0" w:firstColumn="1" w:lastColumn="0" w:noHBand="0" w:noVBand="1"/>
      </w:tblPr>
      <w:tblGrid>
        <w:gridCol w:w="3119"/>
        <w:gridCol w:w="7480"/>
      </w:tblGrid>
      <w:tr w:rsidR="003777CE" w:rsidRPr="00F32897" w14:paraId="4D243B0D" w14:textId="77777777" w:rsidTr="008369B7">
        <w:trPr>
          <w:trHeight w:val="688"/>
        </w:trPr>
        <w:tc>
          <w:tcPr>
            <w:tcW w:w="3119" w:type="dxa"/>
            <w:shd w:val="clear" w:color="auto" w:fill="F2F2F2"/>
          </w:tcPr>
          <w:p w14:paraId="3A4822DC" w14:textId="149901A9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r w:rsidRPr="00F32897">
              <w:rPr>
                <w:rFonts w:ascii="Arial" w:hAnsi="Arial" w:cs="Arial"/>
                <w:sz w:val="22"/>
                <w:szCs w:val="22"/>
              </w:rPr>
              <w:t>Child/Young person’s diagnosis</w:t>
            </w:r>
            <w:r w:rsidR="00856BBF" w:rsidRPr="00F32897">
              <w:rPr>
                <w:rFonts w:ascii="Arial" w:hAnsi="Arial" w:cs="Arial"/>
                <w:sz w:val="22"/>
                <w:szCs w:val="22"/>
              </w:rPr>
              <w:t>/ Disability</w:t>
            </w:r>
          </w:p>
        </w:tc>
        <w:tc>
          <w:tcPr>
            <w:tcW w:w="7480" w:type="dxa"/>
          </w:tcPr>
          <w:p w14:paraId="46D0A3AF" w14:textId="6AAB58C6" w:rsidR="003777CE" w:rsidRPr="002B2C74" w:rsidRDefault="003777CE" w:rsidP="00A3281C">
            <w:pPr>
              <w:spacing w:after="232" w:line="216" w:lineRule="auto"/>
              <w:ind w:right="1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7CE" w:rsidRPr="00F32897" w14:paraId="00B9895F" w14:textId="77777777" w:rsidTr="009A5AE5">
        <w:trPr>
          <w:trHeight w:val="718"/>
        </w:trPr>
        <w:tc>
          <w:tcPr>
            <w:tcW w:w="3119" w:type="dxa"/>
            <w:shd w:val="clear" w:color="auto" w:fill="F2F2F2"/>
          </w:tcPr>
          <w:p w14:paraId="01FA50B2" w14:textId="2D1B4525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r w:rsidRPr="00F32897">
              <w:rPr>
                <w:rFonts w:ascii="Arial" w:hAnsi="Arial" w:cs="Arial"/>
                <w:sz w:val="22"/>
                <w:szCs w:val="22"/>
              </w:rPr>
              <w:t>Category of need</w:t>
            </w:r>
          </w:p>
          <w:p w14:paraId="78BB49FE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F67083" w14:textId="6A19BED8" w:rsidR="009A5AE5" w:rsidRPr="00F32897" w:rsidRDefault="009A5AE5" w:rsidP="003777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0" w:type="dxa"/>
          </w:tcPr>
          <w:p w14:paraId="5B47461B" w14:textId="5734B0BA" w:rsidR="003777CE" w:rsidRPr="004401B1" w:rsidRDefault="007A71E8" w:rsidP="003777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01B1">
              <w:rPr>
                <w:rFonts w:asciiTheme="minorHAnsi" w:hAnsiTheme="minorHAnsi" w:cstheme="minorHAnsi"/>
                <w:sz w:val="24"/>
                <w:szCs w:val="24"/>
              </w:rPr>
              <w:t xml:space="preserve">Vulnerable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1838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D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4401B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0540E" w:rsidRPr="004401B1">
              <w:rPr>
                <w:rFonts w:asciiTheme="minorHAnsi" w:hAnsiTheme="minorHAnsi" w:cstheme="minorHAnsi"/>
                <w:sz w:val="24"/>
                <w:szCs w:val="24"/>
              </w:rPr>
              <w:t xml:space="preserve">Child </w:t>
            </w:r>
            <w:proofErr w:type="gramStart"/>
            <w:r w:rsidR="00E0540E" w:rsidRPr="004401B1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proofErr w:type="gramEnd"/>
            <w:r w:rsidR="00E0540E" w:rsidRPr="004401B1">
              <w:rPr>
                <w:rFonts w:asciiTheme="minorHAnsi" w:hAnsiTheme="minorHAnsi" w:cstheme="minorHAnsi"/>
                <w:sz w:val="24"/>
                <w:szCs w:val="24"/>
              </w:rPr>
              <w:t xml:space="preserve"> Need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54495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7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Pr="004401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0540E" w:rsidRPr="004401B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1334E" w:rsidRPr="004401B1">
              <w:rPr>
                <w:rFonts w:asciiTheme="minorHAnsi" w:hAnsiTheme="minorHAnsi" w:cstheme="minorHAnsi"/>
                <w:sz w:val="24"/>
                <w:szCs w:val="24"/>
              </w:rPr>
              <w:t xml:space="preserve">Child Protection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868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34E" w:rsidRPr="004401B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1334E" w:rsidRPr="004401B1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0131CE" w:rsidRPr="004401B1">
              <w:rPr>
                <w:rFonts w:asciiTheme="minorHAnsi" w:hAnsiTheme="minorHAnsi" w:cstheme="minorHAnsi"/>
                <w:sz w:val="24"/>
                <w:szCs w:val="24"/>
              </w:rPr>
              <w:t xml:space="preserve">Looked After </w:t>
            </w:r>
            <w:sdt>
              <w:sdtPr>
                <w:rPr>
                  <w:rFonts w:cstheme="minorHAnsi"/>
                  <w:sz w:val="24"/>
                  <w:szCs w:val="24"/>
                </w:rPr>
                <w:id w:val="66991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1CE" w:rsidRPr="004401B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635959C" w14:textId="6012B764" w:rsidR="003777CE" w:rsidRPr="004401B1" w:rsidRDefault="003777CE" w:rsidP="003777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7CE" w:rsidRPr="00F32897" w14:paraId="2161F4AB" w14:textId="77777777" w:rsidTr="008369B7">
        <w:trPr>
          <w:trHeight w:val="688"/>
        </w:trPr>
        <w:tc>
          <w:tcPr>
            <w:tcW w:w="3119" w:type="dxa"/>
            <w:shd w:val="clear" w:color="auto" w:fill="F2F2F2"/>
          </w:tcPr>
          <w:p w14:paraId="68D7B330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r w:rsidRPr="00F32897">
              <w:rPr>
                <w:rFonts w:ascii="Arial" w:hAnsi="Arial" w:cs="Arial"/>
                <w:sz w:val="22"/>
                <w:szCs w:val="22"/>
              </w:rPr>
              <w:t>Who has parental responsibility</w:t>
            </w:r>
          </w:p>
        </w:tc>
        <w:tc>
          <w:tcPr>
            <w:tcW w:w="7480" w:type="dxa"/>
          </w:tcPr>
          <w:p w14:paraId="22E0B3E4" w14:textId="0CAFE6AF" w:rsidR="007F6F43" w:rsidRPr="004401B1" w:rsidRDefault="007F6F43" w:rsidP="000164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7CE" w:rsidRPr="00F32897" w14:paraId="51D5AC87" w14:textId="77777777" w:rsidTr="008369B7">
        <w:trPr>
          <w:trHeight w:val="913"/>
        </w:trPr>
        <w:tc>
          <w:tcPr>
            <w:tcW w:w="3119" w:type="dxa"/>
            <w:shd w:val="clear" w:color="auto" w:fill="F2F2F2"/>
          </w:tcPr>
          <w:p w14:paraId="45F3F87F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r w:rsidRPr="00F32897">
              <w:rPr>
                <w:rFonts w:ascii="Arial" w:hAnsi="Arial" w:cs="Arial"/>
                <w:sz w:val="22"/>
                <w:szCs w:val="22"/>
              </w:rPr>
              <w:t>Address &amp; Tel. no of the school/college the child/young person attends</w:t>
            </w:r>
          </w:p>
        </w:tc>
        <w:tc>
          <w:tcPr>
            <w:tcW w:w="7480" w:type="dxa"/>
          </w:tcPr>
          <w:p w14:paraId="4C4A1A09" w14:textId="4A799958" w:rsidR="007F6F43" w:rsidRPr="004401B1" w:rsidRDefault="007F6F43" w:rsidP="00DC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7CE" w:rsidRPr="00F32897" w14:paraId="43DE362C" w14:textId="77777777" w:rsidTr="008369B7">
        <w:trPr>
          <w:trHeight w:val="913"/>
        </w:trPr>
        <w:tc>
          <w:tcPr>
            <w:tcW w:w="3119" w:type="dxa"/>
            <w:shd w:val="clear" w:color="auto" w:fill="F2F2F2"/>
          </w:tcPr>
          <w:p w14:paraId="0F7A3C18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r w:rsidRPr="00F32897">
              <w:rPr>
                <w:rFonts w:ascii="Arial" w:hAnsi="Arial" w:cs="Arial"/>
                <w:sz w:val="22"/>
                <w:szCs w:val="22"/>
              </w:rPr>
              <w:t>Other clubs/ services the child/young person accesses</w:t>
            </w:r>
          </w:p>
          <w:p w14:paraId="5F601918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0" w:type="dxa"/>
          </w:tcPr>
          <w:p w14:paraId="464E45F2" w14:textId="35FC90A6" w:rsidR="009F7FF5" w:rsidRPr="004401B1" w:rsidRDefault="009F7FF5" w:rsidP="003777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7CE" w:rsidRPr="00F32897" w14:paraId="4F73C1D4" w14:textId="77777777" w:rsidTr="008369B7">
        <w:trPr>
          <w:trHeight w:val="898"/>
        </w:trPr>
        <w:tc>
          <w:tcPr>
            <w:tcW w:w="3119" w:type="dxa"/>
            <w:shd w:val="clear" w:color="auto" w:fill="F2F2F2"/>
          </w:tcPr>
          <w:p w14:paraId="3ED106FB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r w:rsidRPr="00F32897">
              <w:rPr>
                <w:rFonts w:ascii="Arial" w:hAnsi="Arial" w:cs="Arial"/>
                <w:sz w:val="22"/>
                <w:szCs w:val="22"/>
              </w:rPr>
              <w:t>Details of other professionals/ services involved</w:t>
            </w:r>
          </w:p>
          <w:p w14:paraId="7405B295" w14:textId="4C277FCC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2897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F32897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8D6D3E">
              <w:rPr>
                <w:rFonts w:ascii="Arial" w:hAnsi="Arial" w:cs="Arial"/>
                <w:sz w:val="22"/>
                <w:szCs w:val="22"/>
              </w:rPr>
              <w:t>AMHS ID</w:t>
            </w:r>
          </w:p>
        </w:tc>
        <w:tc>
          <w:tcPr>
            <w:tcW w:w="7480" w:type="dxa"/>
          </w:tcPr>
          <w:p w14:paraId="70142246" w14:textId="3545F551" w:rsidR="00607FBF" w:rsidRPr="004401B1" w:rsidRDefault="00607FBF" w:rsidP="002B6F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16D617" w14:textId="77777777" w:rsidR="008369B7" w:rsidRPr="003777CE" w:rsidRDefault="008369B7" w:rsidP="003777C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Style w:val="TableGrid1"/>
        <w:tblW w:w="10632" w:type="dxa"/>
        <w:tblInd w:w="-147" w:type="dxa"/>
        <w:tblLook w:val="04A0" w:firstRow="1" w:lastRow="0" w:firstColumn="1" w:lastColumn="0" w:noHBand="0" w:noVBand="1"/>
      </w:tblPr>
      <w:tblGrid>
        <w:gridCol w:w="3204"/>
        <w:gridCol w:w="7428"/>
      </w:tblGrid>
      <w:tr w:rsidR="003777CE" w:rsidRPr="00F32897" w14:paraId="37CC3313" w14:textId="77777777" w:rsidTr="008369B7">
        <w:tc>
          <w:tcPr>
            <w:tcW w:w="3204" w:type="dxa"/>
            <w:shd w:val="clear" w:color="auto" w:fill="F2F2F2"/>
          </w:tcPr>
          <w:p w14:paraId="6FCF16E2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F32897">
              <w:rPr>
                <w:rFonts w:ascii="Arial" w:hAnsi="Arial"/>
                <w:sz w:val="22"/>
                <w:szCs w:val="22"/>
              </w:rPr>
              <w:t>Child/Young person’s medical needs</w:t>
            </w:r>
          </w:p>
          <w:p w14:paraId="76ADD6C2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</w:p>
          <w:p w14:paraId="0614B7A8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F32897">
              <w:rPr>
                <w:rFonts w:ascii="Arial" w:hAnsi="Arial"/>
                <w:sz w:val="22"/>
                <w:szCs w:val="22"/>
              </w:rPr>
              <w:t>Please include here info about general health, medication, gastrostomy feeding, epilepsy, diabetes, allergies, etc</w:t>
            </w:r>
          </w:p>
          <w:p w14:paraId="7FBD0529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28" w:type="dxa"/>
          </w:tcPr>
          <w:p w14:paraId="7755F606" w14:textId="11E836F0" w:rsidR="00E70A1B" w:rsidRPr="00F32897" w:rsidRDefault="00E70A1B" w:rsidP="002B6F0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777CE" w:rsidRPr="00F32897" w14:paraId="5AA047AD" w14:textId="77777777" w:rsidTr="008369B7">
        <w:tc>
          <w:tcPr>
            <w:tcW w:w="3204" w:type="dxa"/>
            <w:shd w:val="clear" w:color="auto" w:fill="F2F2F2"/>
          </w:tcPr>
          <w:p w14:paraId="2FD03326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F32897">
              <w:rPr>
                <w:rFonts w:ascii="Arial" w:hAnsi="Arial"/>
                <w:sz w:val="22"/>
                <w:szCs w:val="22"/>
              </w:rPr>
              <w:t xml:space="preserve">Child/Young person’s communication needs </w:t>
            </w:r>
          </w:p>
          <w:p w14:paraId="61470B13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</w:p>
          <w:p w14:paraId="7D80C2AC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F32897">
              <w:rPr>
                <w:rFonts w:ascii="Arial" w:hAnsi="Arial"/>
                <w:sz w:val="22"/>
                <w:szCs w:val="22"/>
              </w:rPr>
              <w:t xml:space="preserve">Please include here the young person’s main form of communication and what support they need with making choices. </w:t>
            </w:r>
          </w:p>
          <w:p w14:paraId="2585F223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28" w:type="dxa"/>
          </w:tcPr>
          <w:p w14:paraId="32D96FBC" w14:textId="57E0E311" w:rsidR="003777CE" w:rsidRPr="004401B1" w:rsidRDefault="00D004BA" w:rsidP="00377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</w:tr>
      <w:tr w:rsidR="003777CE" w:rsidRPr="00F32897" w14:paraId="2C9D0760" w14:textId="77777777" w:rsidTr="009A5AE5">
        <w:trPr>
          <w:trHeight w:val="2762"/>
        </w:trPr>
        <w:tc>
          <w:tcPr>
            <w:tcW w:w="3204" w:type="dxa"/>
            <w:shd w:val="clear" w:color="auto" w:fill="F2F2F2"/>
          </w:tcPr>
          <w:p w14:paraId="51EAA385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F32897">
              <w:rPr>
                <w:rFonts w:ascii="Arial" w:hAnsi="Arial"/>
                <w:sz w:val="22"/>
                <w:szCs w:val="22"/>
              </w:rPr>
              <w:t>Child/Young person’s behaviour support needs</w:t>
            </w:r>
          </w:p>
          <w:p w14:paraId="318FFFD5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</w:p>
          <w:p w14:paraId="7C565209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F32897">
              <w:rPr>
                <w:rFonts w:ascii="Arial" w:hAnsi="Arial"/>
                <w:sz w:val="22"/>
                <w:szCs w:val="22"/>
              </w:rPr>
              <w:t xml:space="preserve">Please include here any known challenging behaviours, known reasons for behaviours and how the behaviours are supported. </w:t>
            </w:r>
          </w:p>
          <w:p w14:paraId="1696244D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</w:p>
          <w:p w14:paraId="18FB495C" w14:textId="77777777" w:rsidR="003777CE" w:rsidRPr="00F32897" w:rsidRDefault="003777CE" w:rsidP="003777C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28" w:type="dxa"/>
          </w:tcPr>
          <w:p w14:paraId="6F4B08C9" w14:textId="6973D751" w:rsidR="00B35198" w:rsidRPr="007616CE" w:rsidRDefault="00B35198" w:rsidP="002B6F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A8FFAD" w14:textId="77777777" w:rsidR="008369B7" w:rsidRDefault="008369B7" w:rsidP="003777CE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FD9DCCF" w14:textId="54571745" w:rsidR="008369B7" w:rsidRDefault="008369B7" w:rsidP="003777CE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C249F9D" w14:textId="140C12F2" w:rsidR="00172BB4" w:rsidRDefault="00172BB4" w:rsidP="003777CE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E3F7747" w14:textId="77777777" w:rsidR="00172BB4" w:rsidRDefault="00172BB4" w:rsidP="003777CE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7BCF202" w14:textId="59E63707" w:rsidR="003777CE" w:rsidRPr="003777CE" w:rsidRDefault="003777CE" w:rsidP="003777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777CE">
        <w:rPr>
          <w:rFonts w:ascii="Arial" w:eastAsia="Times New Roman" w:hAnsi="Arial" w:cs="Arial"/>
          <w:sz w:val="28"/>
          <w:szCs w:val="28"/>
          <w:lang w:eastAsia="en-GB"/>
        </w:rPr>
        <w:t>Young Person Referral Information continued</w:t>
      </w:r>
    </w:p>
    <w:p w14:paraId="269D222D" w14:textId="77777777" w:rsidR="003777CE" w:rsidRPr="003777CE" w:rsidRDefault="003777CE" w:rsidP="003777C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Style w:val="TableGrid1"/>
        <w:tblW w:w="10632" w:type="dxa"/>
        <w:tblInd w:w="-147" w:type="dxa"/>
        <w:tblLook w:val="04A0" w:firstRow="1" w:lastRow="0" w:firstColumn="1" w:lastColumn="0" w:noHBand="0" w:noVBand="1"/>
      </w:tblPr>
      <w:tblGrid>
        <w:gridCol w:w="3201"/>
        <w:gridCol w:w="7431"/>
      </w:tblGrid>
      <w:tr w:rsidR="003777CE" w:rsidRPr="003777CE" w14:paraId="68C0148C" w14:textId="77777777" w:rsidTr="008369B7">
        <w:tc>
          <w:tcPr>
            <w:tcW w:w="3201" w:type="dxa"/>
            <w:shd w:val="clear" w:color="auto" w:fill="F2F2F2"/>
          </w:tcPr>
          <w:p w14:paraId="08398FC6" w14:textId="31B6A928" w:rsidR="003777CE" w:rsidRPr="003777CE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3777CE">
              <w:rPr>
                <w:rFonts w:ascii="Arial" w:hAnsi="Arial"/>
                <w:sz w:val="22"/>
                <w:szCs w:val="22"/>
              </w:rPr>
              <w:t xml:space="preserve">Child/Young person’s physical needs. </w:t>
            </w:r>
          </w:p>
          <w:p w14:paraId="671D3FEF" w14:textId="5516C019" w:rsidR="003777CE" w:rsidRPr="003777CE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3777CE">
              <w:rPr>
                <w:rFonts w:ascii="Arial" w:hAnsi="Arial"/>
                <w:sz w:val="22"/>
                <w:szCs w:val="22"/>
              </w:rPr>
              <w:t xml:space="preserve">Please include here information about the young person’s mobility and what support/support aids they need. </w:t>
            </w:r>
          </w:p>
          <w:p w14:paraId="682AB4C6" w14:textId="77777777" w:rsidR="003777CE" w:rsidRPr="003777CE" w:rsidRDefault="003777CE" w:rsidP="003777CE">
            <w:pPr>
              <w:textAlignment w:val="baseline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31" w:type="dxa"/>
          </w:tcPr>
          <w:p w14:paraId="1D052097" w14:textId="1C183DF5" w:rsidR="003777CE" w:rsidRPr="004401B1" w:rsidRDefault="00FD27B7" w:rsidP="00411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777CE" w:rsidRPr="003777CE" w14:paraId="0AAFA5E6" w14:textId="77777777" w:rsidTr="008369B7">
        <w:tc>
          <w:tcPr>
            <w:tcW w:w="3201" w:type="dxa"/>
            <w:shd w:val="clear" w:color="auto" w:fill="F2F2F2"/>
          </w:tcPr>
          <w:p w14:paraId="2BE13AF1" w14:textId="77777777" w:rsidR="003777CE" w:rsidRPr="003777CE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3777CE">
              <w:rPr>
                <w:rFonts w:ascii="Arial" w:hAnsi="Arial"/>
                <w:sz w:val="22"/>
                <w:szCs w:val="22"/>
              </w:rPr>
              <w:t>Child/Young family background</w:t>
            </w:r>
          </w:p>
          <w:p w14:paraId="7A9F0198" w14:textId="77777777" w:rsidR="003777CE" w:rsidRPr="003777CE" w:rsidRDefault="003777CE" w:rsidP="003777CE">
            <w:pPr>
              <w:rPr>
                <w:rFonts w:ascii="Arial" w:hAnsi="Arial"/>
                <w:sz w:val="22"/>
                <w:szCs w:val="22"/>
              </w:rPr>
            </w:pPr>
          </w:p>
          <w:p w14:paraId="410D2073" w14:textId="3924956E" w:rsidR="003777CE" w:rsidRPr="003777CE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3777CE">
              <w:rPr>
                <w:rFonts w:ascii="Arial" w:hAnsi="Arial"/>
                <w:sz w:val="22"/>
                <w:szCs w:val="22"/>
              </w:rPr>
              <w:t>Please include details of who the child</w:t>
            </w:r>
            <w:r w:rsidR="008D6D3E">
              <w:rPr>
                <w:rFonts w:ascii="Arial" w:hAnsi="Arial"/>
                <w:sz w:val="22"/>
                <w:szCs w:val="22"/>
              </w:rPr>
              <w:t>/</w:t>
            </w:r>
            <w:r w:rsidRPr="003777CE">
              <w:rPr>
                <w:rFonts w:ascii="Arial" w:hAnsi="Arial"/>
                <w:sz w:val="22"/>
                <w:szCs w:val="22"/>
              </w:rPr>
              <w:t xml:space="preserve">young person lives with </w:t>
            </w:r>
            <w:proofErr w:type="gramStart"/>
            <w:r w:rsidRPr="003777CE">
              <w:rPr>
                <w:rFonts w:ascii="Arial" w:hAnsi="Arial"/>
                <w:sz w:val="22"/>
                <w:szCs w:val="22"/>
              </w:rPr>
              <w:t>and also</w:t>
            </w:r>
            <w:proofErr w:type="gramEnd"/>
            <w:r w:rsidRPr="003777CE">
              <w:rPr>
                <w:rFonts w:ascii="Arial" w:hAnsi="Arial"/>
                <w:sz w:val="22"/>
                <w:szCs w:val="22"/>
              </w:rPr>
              <w:t xml:space="preserve"> anyone with whom the child SHOULD NOT have contact</w:t>
            </w:r>
          </w:p>
          <w:p w14:paraId="2FA2BBE9" w14:textId="77777777" w:rsidR="003777CE" w:rsidRPr="003777CE" w:rsidRDefault="003777CE" w:rsidP="003777CE">
            <w:pPr>
              <w:textAlignment w:val="baseline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31" w:type="dxa"/>
          </w:tcPr>
          <w:p w14:paraId="09688B2B" w14:textId="690D9952" w:rsidR="000E34C4" w:rsidRPr="00A3281C" w:rsidRDefault="000E34C4" w:rsidP="003777CE">
            <w:pPr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2B6F0E" w:rsidRPr="003777CE" w14:paraId="13A1D520" w14:textId="77777777" w:rsidTr="008369B7">
        <w:tc>
          <w:tcPr>
            <w:tcW w:w="3201" w:type="dxa"/>
            <w:shd w:val="clear" w:color="auto" w:fill="F2F2F2"/>
          </w:tcPr>
          <w:p w14:paraId="2823C6E1" w14:textId="4703FEE9" w:rsidR="002B6F0E" w:rsidRPr="003777CE" w:rsidRDefault="002B6F0E" w:rsidP="002B6F0E">
            <w:pPr>
              <w:rPr>
                <w:rFonts w:ascii="Arial" w:hAnsi="Arial"/>
                <w:sz w:val="22"/>
                <w:szCs w:val="22"/>
              </w:rPr>
            </w:pPr>
            <w:r w:rsidRPr="003777CE">
              <w:rPr>
                <w:rFonts w:ascii="Arial" w:hAnsi="Arial"/>
                <w:sz w:val="22"/>
                <w:szCs w:val="22"/>
              </w:rPr>
              <w:t>Risk Factors</w:t>
            </w:r>
          </w:p>
          <w:p w14:paraId="7F917CF4" w14:textId="77777777" w:rsidR="002B6F0E" w:rsidRPr="003777CE" w:rsidRDefault="002B6F0E" w:rsidP="002B6F0E">
            <w:pPr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3777CE">
              <w:rPr>
                <w:rFonts w:ascii="Arial" w:hAnsi="Arial"/>
                <w:sz w:val="22"/>
                <w:szCs w:val="22"/>
              </w:rPr>
              <w:t xml:space="preserve">Please detail here any know risk factors that need to be considered when completing initial assessment and supporting the child/young person, </w:t>
            </w:r>
            <w:proofErr w:type="spellStart"/>
            <w:r w:rsidRPr="003777CE">
              <w:rPr>
                <w:rFonts w:ascii="Arial" w:hAnsi="Arial"/>
                <w:sz w:val="22"/>
                <w:szCs w:val="22"/>
              </w:rPr>
              <w:t>inc</w:t>
            </w:r>
            <w:proofErr w:type="spellEnd"/>
            <w:r w:rsidRPr="003777CE">
              <w:rPr>
                <w:rFonts w:ascii="Arial" w:hAnsi="Arial"/>
                <w:sz w:val="22"/>
                <w:szCs w:val="22"/>
              </w:rPr>
              <w:t xml:space="preserve"> CP/ previous CP. </w:t>
            </w:r>
          </w:p>
        </w:tc>
        <w:tc>
          <w:tcPr>
            <w:tcW w:w="7431" w:type="dxa"/>
          </w:tcPr>
          <w:p w14:paraId="71D72665" w14:textId="39872CBF" w:rsidR="002B6F0E" w:rsidRDefault="002B6F0E" w:rsidP="002B6F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483839" w14:textId="28071DB8" w:rsidR="00153879" w:rsidRPr="004401B1" w:rsidRDefault="00153879" w:rsidP="000164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79EE1D" w14:textId="77777777" w:rsidR="003777CE" w:rsidRPr="003777CE" w:rsidRDefault="003777CE" w:rsidP="003777C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Style w:val="TableGrid1"/>
        <w:tblW w:w="10632" w:type="dxa"/>
        <w:tblInd w:w="-147" w:type="dxa"/>
        <w:tblLook w:val="04A0" w:firstRow="1" w:lastRow="0" w:firstColumn="1" w:lastColumn="0" w:noHBand="0" w:noVBand="1"/>
      </w:tblPr>
      <w:tblGrid>
        <w:gridCol w:w="3199"/>
        <w:gridCol w:w="7433"/>
      </w:tblGrid>
      <w:tr w:rsidR="003777CE" w:rsidRPr="00F32897" w14:paraId="3E1345AE" w14:textId="77777777" w:rsidTr="001211BB">
        <w:tc>
          <w:tcPr>
            <w:tcW w:w="3199" w:type="dxa"/>
            <w:shd w:val="clear" w:color="auto" w:fill="F2F2F2"/>
          </w:tcPr>
          <w:p w14:paraId="5AB09EEF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r w:rsidRPr="00F32897">
              <w:rPr>
                <w:rFonts w:ascii="Arial" w:hAnsi="Arial" w:cs="Arial"/>
                <w:sz w:val="22"/>
                <w:szCs w:val="22"/>
              </w:rPr>
              <w:t xml:space="preserve">Any other relevant information that will help us ensure we provide the right level of support and manage compatibility appropriately </w:t>
            </w:r>
          </w:p>
          <w:p w14:paraId="44CE0CD8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CF8207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r w:rsidRPr="00F32897">
              <w:rPr>
                <w:rFonts w:ascii="Arial" w:hAnsi="Arial" w:cs="Arial"/>
                <w:sz w:val="22"/>
                <w:szCs w:val="22"/>
              </w:rPr>
              <w:t>Please include information about significant incidents, vulnerabilities, support levels e.g. if young person is 2:1 at all, etc</w:t>
            </w:r>
          </w:p>
        </w:tc>
        <w:tc>
          <w:tcPr>
            <w:tcW w:w="7433" w:type="dxa"/>
          </w:tcPr>
          <w:p w14:paraId="1F47263E" w14:textId="53AF0DE6" w:rsidR="003777CE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8D6F8" w14:textId="77777777" w:rsidR="00990663" w:rsidRDefault="00990663" w:rsidP="00377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8DCD8C" w14:textId="5FEEFCDD" w:rsidR="00A3281C" w:rsidRPr="00A62456" w:rsidRDefault="00A3281C" w:rsidP="003777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7CE" w:rsidRPr="00F32897" w14:paraId="62C7057D" w14:textId="77777777" w:rsidTr="001211BB">
        <w:tc>
          <w:tcPr>
            <w:tcW w:w="3199" w:type="dxa"/>
            <w:shd w:val="clear" w:color="auto" w:fill="F2F2F2"/>
          </w:tcPr>
          <w:p w14:paraId="04650B8A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  <w:r w:rsidRPr="00F32897">
              <w:rPr>
                <w:rFonts w:ascii="Arial" w:hAnsi="Arial" w:cs="Arial"/>
                <w:sz w:val="22"/>
                <w:szCs w:val="22"/>
              </w:rPr>
              <w:t>Any other information</w:t>
            </w:r>
          </w:p>
          <w:p w14:paraId="7B29BE32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91DB09" w14:textId="77777777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3" w:type="dxa"/>
          </w:tcPr>
          <w:p w14:paraId="2E8C989A" w14:textId="5CD4E1C9" w:rsidR="003777CE" w:rsidRPr="00F32897" w:rsidRDefault="003777CE" w:rsidP="003777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2A796F" w14:textId="77777777" w:rsidR="003777CE" w:rsidRPr="003777CE" w:rsidRDefault="003777CE" w:rsidP="003777C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Style w:val="TableGrid1"/>
        <w:tblW w:w="10632" w:type="dxa"/>
        <w:tblInd w:w="-147" w:type="dxa"/>
        <w:tblLook w:val="04A0" w:firstRow="1" w:lastRow="0" w:firstColumn="1" w:lastColumn="0" w:noHBand="0" w:noVBand="1"/>
      </w:tblPr>
      <w:tblGrid>
        <w:gridCol w:w="3190"/>
        <w:gridCol w:w="7442"/>
      </w:tblGrid>
      <w:tr w:rsidR="003777CE" w:rsidRPr="003777CE" w14:paraId="31F36EC2" w14:textId="77777777" w:rsidTr="001211BB">
        <w:tc>
          <w:tcPr>
            <w:tcW w:w="3190" w:type="dxa"/>
            <w:shd w:val="clear" w:color="auto" w:fill="F2F2F2"/>
          </w:tcPr>
          <w:p w14:paraId="58610335" w14:textId="77777777" w:rsidR="003777CE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3777CE">
              <w:rPr>
                <w:rFonts w:ascii="Arial" w:hAnsi="Arial"/>
                <w:sz w:val="22"/>
                <w:szCs w:val="22"/>
              </w:rPr>
              <w:t xml:space="preserve">Please confirm the </w:t>
            </w:r>
            <w:r w:rsidR="008D6D3E">
              <w:rPr>
                <w:rFonts w:ascii="Arial" w:hAnsi="Arial"/>
                <w:sz w:val="22"/>
                <w:szCs w:val="22"/>
              </w:rPr>
              <w:t xml:space="preserve">nature of the support the </w:t>
            </w:r>
            <w:r w:rsidRPr="003777CE">
              <w:rPr>
                <w:rFonts w:ascii="Arial" w:hAnsi="Arial"/>
                <w:sz w:val="22"/>
                <w:szCs w:val="22"/>
              </w:rPr>
              <w:t xml:space="preserve">family are </w:t>
            </w:r>
            <w:r w:rsidR="008D6D3E">
              <w:rPr>
                <w:rFonts w:ascii="Arial" w:hAnsi="Arial"/>
                <w:sz w:val="22"/>
                <w:szCs w:val="22"/>
              </w:rPr>
              <w:t>looking for</w:t>
            </w:r>
          </w:p>
          <w:p w14:paraId="608155D0" w14:textId="03E364C0" w:rsidR="008D6D3E" w:rsidRPr="003777CE" w:rsidRDefault="008D6D3E" w:rsidP="003777C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e.g. overnight support, support at home after school</w:t>
            </w:r>
          </w:p>
        </w:tc>
        <w:tc>
          <w:tcPr>
            <w:tcW w:w="7442" w:type="dxa"/>
          </w:tcPr>
          <w:p w14:paraId="5CC5F922" w14:textId="49BFDD45" w:rsidR="00660F81" w:rsidRPr="003777CE" w:rsidRDefault="00660F81" w:rsidP="003777CE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2ECE769" w14:textId="77777777" w:rsidR="003777CE" w:rsidRPr="003777CE" w:rsidRDefault="003777CE" w:rsidP="003777C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Style w:val="TableGrid1"/>
        <w:tblW w:w="10632" w:type="dxa"/>
        <w:tblInd w:w="-147" w:type="dxa"/>
        <w:tblLook w:val="04A0" w:firstRow="1" w:lastRow="0" w:firstColumn="1" w:lastColumn="0" w:noHBand="0" w:noVBand="1"/>
      </w:tblPr>
      <w:tblGrid>
        <w:gridCol w:w="3193"/>
        <w:gridCol w:w="7439"/>
      </w:tblGrid>
      <w:tr w:rsidR="003777CE" w:rsidRPr="003777CE" w14:paraId="0AA53CF9" w14:textId="77777777" w:rsidTr="001211BB">
        <w:tc>
          <w:tcPr>
            <w:tcW w:w="3193" w:type="dxa"/>
            <w:shd w:val="clear" w:color="auto" w:fill="F2F2F2"/>
          </w:tcPr>
          <w:p w14:paraId="3576864E" w14:textId="77777777" w:rsidR="003777CE" w:rsidRPr="003777CE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3777CE">
              <w:rPr>
                <w:rFonts w:ascii="Arial" w:hAnsi="Arial"/>
                <w:sz w:val="22"/>
                <w:szCs w:val="22"/>
              </w:rPr>
              <w:t>Form completed by</w:t>
            </w:r>
          </w:p>
        </w:tc>
        <w:tc>
          <w:tcPr>
            <w:tcW w:w="7439" w:type="dxa"/>
          </w:tcPr>
          <w:p w14:paraId="1F0B2C0A" w14:textId="60986AEB" w:rsidR="003777CE" w:rsidRPr="004401B1" w:rsidRDefault="003777CE" w:rsidP="003777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7CE" w:rsidRPr="003777CE" w14:paraId="1E6EFCAA" w14:textId="77777777" w:rsidTr="001211BB">
        <w:tc>
          <w:tcPr>
            <w:tcW w:w="3193" w:type="dxa"/>
            <w:shd w:val="clear" w:color="auto" w:fill="F2F2F2"/>
          </w:tcPr>
          <w:p w14:paraId="0020DEEC" w14:textId="77777777" w:rsidR="003777CE" w:rsidRPr="003777CE" w:rsidRDefault="003777CE" w:rsidP="003777CE">
            <w:pPr>
              <w:rPr>
                <w:rFonts w:ascii="Arial" w:hAnsi="Arial"/>
                <w:sz w:val="22"/>
                <w:szCs w:val="22"/>
              </w:rPr>
            </w:pPr>
            <w:r w:rsidRPr="003777CE">
              <w:rPr>
                <w:rFonts w:ascii="Arial" w:hAnsi="Arial"/>
                <w:sz w:val="22"/>
                <w:szCs w:val="22"/>
              </w:rPr>
              <w:t xml:space="preserve">Date form completed </w:t>
            </w:r>
          </w:p>
        </w:tc>
        <w:tc>
          <w:tcPr>
            <w:tcW w:w="7439" w:type="dxa"/>
          </w:tcPr>
          <w:p w14:paraId="0814BBA2" w14:textId="524AA4D1" w:rsidR="003777CE" w:rsidRPr="004401B1" w:rsidRDefault="003777CE" w:rsidP="003777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0E5A47" w14:textId="221D9579" w:rsidR="00DA0163" w:rsidRPr="00104297" w:rsidRDefault="00DA0163" w:rsidP="00104297"/>
    <w:sectPr w:rsidR="00DA0163" w:rsidRPr="00104297" w:rsidSect="000A171C">
      <w:headerReference w:type="even" r:id="rId9"/>
      <w:headerReference w:type="default" r:id="rId10"/>
      <w:headerReference w:type="first" r:id="rId11"/>
      <w:pgSz w:w="11906" w:h="16838" w:code="9"/>
      <w:pgMar w:top="768" w:right="991" w:bottom="1560" w:left="709" w:header="99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A86D" w14:textId="77777777" w:rsidR="002430A4" w:rsidRDefault="002430A4" w:rsidP="00055BFA">
      <w:pPr>
        <w:spacing w:after="0" w:line="240" w:lineRule="auto"/>
      </w:pPr>
      <w:r>
        <w:separator/>
      </w:r>
    </w:p>
  </w:endnote>
  <w:endnote w:type="continuationSeparator" w:id="0">
    <w:p w14:paraId="4FC744BC" w14:textId="77777777" w:rsidR="002430A4" w:rsidRDefault="002430A4" w:rsidP="000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C464" w14:textId="77777777" w:rsidR="002430A4" w:rsidRDefault="002430A4" w:rsidP="00055BFA">
      <w:pPr>
        <w:spacing w:after="0" w:line="240" w:lineRule="auto"/>
      </w:pPr>
      <w:r>
        <w:separator/>
      </w:r>
    </w:p>
  </w:footnote>
  <w:footnote w:type="continuationSeparator" w:id="0">
    <w:p w14:paraId="6288786E" w14:textId="77777777" w:rsidR="002430A4" w:rsidRDefault="002430A4" w:rsidP="000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928C" w14:textId="50C3086A" w:rsidR="00016484" w:rsidRDefault="000164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526BBCC" wp14:editId="2431C1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68300"/>
              <wp:effectExtent l="0" t="0" r="635" b="12700"/>
              <wp:wrapNone/>
              <wp:docPr id="184098700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D08CE" w14:textId="6B479CED" w:rsidR="00016484" w:rsidRPr="00016484" w:rsidRDefault="00016484" w:rsidP="000164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64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6BB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9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9FD08CE" w14:textId="6B479CED" w:rsidR="00016484" w:rsidRPr="00016484" w:rsidRDefault="00016484" w:rsidP="000164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64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A04" w14:textId="62A8E755" w:rsidR="00016484" w:rsidRDefault="000164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4BF9162" wp14:editId="257CD197">
              <wp:simplePos x="450850" y="63055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68300"/>
              <wp:effectExtent l="0" t="0" r="635" b="12700"/>
              <wp:wrapNone/>
              <wp:docPr id="1281881104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FE92" w14:textId="4A2E1209" w:rsidR="00016484" w:rsidRPr="00016484" w:rsidRDefault="00016484" w:rsidP="000164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64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F91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49.45pt;height:29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737FE92" w14:textId="4A2E1209" w:rsidR="00016484" w:rsidRPr="00016484" w:rsidRDefault="00016484" w:rsidP="000164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64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677C" w14:textId="1A1AAA83" w:rsidR="00C33BF1" w:rsidRDefault="00016484" w:rsidP="00C33BF1">
    <w:pPr>
      <w:pStyle w:val="Header"/>
      <w:spacing w:after="1480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C0C2B86" wp14:editId="5C9E3860">
              <wp:simplePos x="450850" y="6286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68300"/>
              <wp:effectExtent l="0" t="0" r="635" b="12700"/>
              <wp:wrapNone/>
              <wp:docPr id="4983049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37E49" w14:textId="67A0A64F" w:rsidR="00016484" w:rsidRPr="00016484" w:rsidRDefault="00016484" w:rsidP="000164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64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C2B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9.45pt;height:29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D37E49" w14:textId="67A0A64F" w:rsidR="00016484" w:rsidRPr="00016484" w:rsidRDefault="00016484" w:rsidP="000164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64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42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8FC1F75" wp14:editId="7F902733">
          <wp:simplePos x="0" y="0"/>
          <wp:positionH relativeFrom="column">
            <wp:posOffset>4916805</wp:posOffset>
          </wp:positionH>
          <wp:positionV relativeFrom="paragraph">
            <wp:posOffset>-529590</wp:posOffset>
          </wp:positionV>
          <wp:extent cx="1304290" cy="1261110"/>
          <wp:effectExtent l="0" t="0" r="0" b="0"/>
          <wp:wrapSquare wrapText="bothSides"/>
          <wp:docPr id="165" name="Picture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290" cy="126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834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36AFEC1B" wp14:editId="1240C400">
          <wp:simplePos x="0" y="0"/>
          <wp:positionH relativeFrom="page">
            <wp:posOffset>180340</wp:posOffset>
          </wp:positionH>
          <wp:positionV relativeFrom="page">
            <wp:posOffset>3528695</wp:posOffset>
          </wp:positionV>
          <wp:extent cx="60480" cy="76320"/>
          <wp:effectExtent l="0" t="0" r="0" b="0"/>
          <wp:wrapNone/>
          <wp:docPr id="166" name="Pictur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ol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" cy="7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DC"/>
    <w:rsid w:val="00004CD1"/>
    <w:rsid w:val="000131CE"/>
    <w:rsid w:val="00016484"/>
    <w:rsid w:val="00045B72"/>
    <w:rsid w:val="00055BFA"/>
    <w:rsid w:val="000636E7"/>
    <w:rsid w:val="000A171C"/>
    <w:rsid w:val="000A46E4"/>
    <w:rsid w:val="000E34C4"/>
    <w:rsid w:val="000F77EE"/>
    <w:rsid w:val="00104297"/>
    <w:rsid w:val="00110A73"/>
    <w:rsid w:val="0011259A"/>
    <w:rsid w:val="001211BB"/>
    <w:rsid w:val="001326D4"/>
    <w:rsid w:val="0013728B"/>
    <w:rsid w:val="00144ADC"/>
    <w:rsid w:val="00153879"/>
    <w:rsid w:val="00154BD1"/>
    <w:rsid w:val="001663C2"/>
    <w:rsid w:val="00172BB4"/>
    <w:rsid w:val="0018130F"/>
    <w:rsid w:val="00187909"/>
    <w:rsid w:val="001A111D"/>
    <w:rsid w:val="001A7245"/>
    <w:rsid w:val="001B3126"/>
    <w:rsid w:val="001E43A2"/>
    <w:rsid w:val="0020594F"/>
    <w:rsid w:val="00226E0B"/>
    <w:rsid w:val="00242107"/>
    <w:rsid w:val="00242D2F"/>
    <w:rsid w:val="002430A4"/>
    <w:rsid w:val="00250928"/>
    <w:rsid w:val="002A76F8"/>
    <w:rsid w:val="002B2C74"/>
    <w:rsid w:val="002B337E"/>
    <w:rsid w:val="002B6F0E"/>
    <w:rsid w:val="002C2B29"/>
    <w:rsid w:val="00300100"/>
    <w:rsid w:val="0031334E"/>
    <w:rsid w:val="00316E50"/>
    <w:rsid w:val="00326251"/>
    <w:rsid w:val="003262D5"/>
    <w:rsid w:val="003433B5"/>
    <w:rsid w:val="003572B1"/>
    <w:rsid w:val="003777CE"/>
    <w:rsid w:val="00380C6C"/>
    <w:rsid w:val="00392066"/>
    <w:rsid w:val="003A5F0A"/>
    <w:rsid w:val="003F5200"/>
    <w:rsid w:val="003F6172"/>
    <w:rsid w:val="004068AA"/>
    <w:rsid w:val="00406CBC"/>
    <w:rsid w:val="0041011D"/>
    <w:rsid w:val="00411951"/>
    <w:rsid w:val="004342EE"/>
    <w:rsid w:val="004376CE"/>
    <w:rsid w:val="004401B1"/>
    <w:rsid w:val="00455D90"/>
    <w:rsid w:val="0048639D"/>
    <w:rsid w:val="004A3ED6"/>
    <w:rsid w:val="004D2B1F"/>
    <w:rsid w:val="0050242B"/>
    <w:rsid w:val="005513B4"/>
    <w:rsid w:val="00551594"/>
    <w:rsid w:val="005D7B5B"/>
    <w:rsid w:val="005E4BB6"/>
    <w:rsid w:val="005F6DB6"/>
    <w:rsid w:val="00607FBF"/>
    <w:rsid w:val="006401C1"/>
    <w:rsid w:val="006605E2"/>
    <w:rsid w:val="00660F81"/>
    <w:rsid w:val="006878E0"/>
    <w:rsid w:val="006D1BD3"/>
    <w:rsid w:val="006E110C"/>
    <w:rsid w:val="00713865"/>
    <w:rsid w:val="007413A3"/>
    <w:rsid w:val="007572A4"/>
    <w:rsid w:val="007616CE"/>
    <w:rsid w:val="00787E49"/>
    <w:rsid w:val="007A1884"/>
    <w:rsid w:val="007A22B0"/>
    <w:rsid w:val="007A71E8"/>
    <w:rsid w:val="007C51DD"/>
    <w:rsid w:val="007D2986"/>
    <w:rsid w:val="007E1DB6"/>
    <w:rsid w:val="007E68E4"/>
    <w:rsid w:val="007F4411"/>
    <w:rsid w:val="007F6F43"/>
    <w:rsid w:val="008110F1"/>
    <w:rsid w:val="00821DBD"/>
    <w:rsid w:val="00830971"/>
    <w:rsid w:val="008369B7"/>
    <w:rsid w:val="00856BBF"/>
    <w:rsid w:val="00871F67"/>
    <w:rsid w:val="00872025"/>
    <w:rsid w:val="008B07B4"/>
    <w:rsid w:val="008B37C6"/>
    <w:rsid w:val="008C19B6"/>
    <w:rsid w:val="008D1956"/>
    <w:rsid w:val="008D6D3E"/>
    <w:rsid w:val="008E50B3"/>
    <w:rsid w:val="008E7194"/>
    <w:rsid w:val="008F0C8B"/>
    <w:rsid w:val="0093182C"/>
    <w:rsid w:val="00990663"/>
    <w:rsid w:val="00992D95"/>
    <w:rsid w:val="009A5AE5"/>
    <w:rsid w:val="009C1F09"/>
    <w:rsid w:val="009D3EC7"/>
    <w:rsid w:val="009E7923"/>
    <w:rsid w:val="009F40E2"/>
    <w:rsid w:val="009F7FF5"/>
    <w:rsid w:val="00A3281C"/>
    <w:rsid w:val="00A62456"/>
    <w:rsid w:val="00A720C2"/>
    <w:rsid w:val="00AA4A84"/>
    <w:rsid w:val="00AB00E1"/>
    <w:rsid w:val="00AC33E0"/>
    <w:rsid w:val="00AC3B3D"/>
    <w:rsid w:val="00AD160D"/>
    <w:rsid w:val="00AE3C9F"/>
    <w:rsid w:val="00AF0D2C"/>
    <w:rsid w:val="00B1298F"/>
    <w:rsid w:val="00B1561C"/>
    <w:rsid w:val="00B175E2"/>
    <w:rsid w:val="00B17ACB"/>
    <w:rsid w:val="00B35198"/>
    <w:rsid w:val="00B44D3B"/>
    <w:rsid w:val="00B47DC7"/>
    <w:rsid w:val="00BA2CC6"/>
    <w:rsid w:val="00BC1E58"/>
    <w:rsid w:val="00BD6EB1"/>
    <w:rsid w:val="00C33BF1"/>
    <w:rsid w:val="00C4159D"/>
    <w:rsid w:val="00C63B27"/>
    <w:rsid w:val="00C92E43"/>
    <w:rsid w:val="00C96724"/>
    <w:rsid w:val="00CA2BCF"/>
    <w:rsid w:val="00CB6DFA"/>
    <w:rsid w:val="00CC7009"/>
    <w:rsid w:val="00CF1A6C"/>
    <w:rsid w:val="00CF6D0B"/>
    <w:rsid w:val="00D004BA"/>
    <w:rsid w:val="00D06F21"/>
    <w:rsid w:val="00D11C46"/>
    <w:rsid w:val="00D21AE0"/>
    <w:rsid w:val="00D23EF0"/>
    <w:rsid w:val="00D30A29"/>
    <w:rsid w:val="00D30AA3"/>
    <w:rsid w:val="00D35FB4"/>
    <w:rsid w:val="00D860CA"/>
    <w:rsid w:val="00D94435"/>
    <w:rsid w:val="00DA0163"/>
    <w:rsid w:val="00DA354E"/>
    <w:rsid w:val="00DC78C8"/>
    <w:rsid w:val="00DD72C8"/>
    <w:rsid w:val="00DE073C"/>
    <w:rsid w:val="00E0540E"/>
    <w:rsid w:val="00E21823"/>
    <w:rsid w:val="00E30BCB"/>
    <w:rsid w:val="00E37ABF"/>
    <w:rsid w:val="00E41834"/>
    <w:rsid w:val="00E51B9B"/>
    <w:rsid w:val="00E564DC"/>
    <w:rsid w:val="00E70A1B"/>
    <w:rsid w:val="00E74C39"/>
    <w:rsid w:val="00E86B98"/>
    <w:rsid w:val="00E91E34"/>
    <w:rsid w:val="00E92FBF"/>
    <w:rsid w:val="00EB03E3"/>
    <w:rsid w:val="00ED1F4A"/>
    <w:rsid w:val="00F03EAF"/>
    <w:rsid w:val="00F04B89"/>
    <w:rsid w:val="00F104FC"/>
    <w:rsid w:val="00F152F6"/>
    <w:rsid w:val="00F32897"/>
    <w:rsid w:val="00F457A3"/>
    <w:rsid w:val="00F77D11"/>
    <w:rsid w:val="00F84094"/>
    <w:rsid w:val="00FB0663"/>
    <w:rsid w:val="00FC705E"/>
    <w:rsid w:val="00FD27B7"/>
    <w:rsid w:val="05648F06"/>
    <w:rsid w:val="3AE9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0BFCB"/>
  <w15:chartTrackingRefBased/>
  <w15:docId w15:val="{579928D2-93C8-43BB-80B6-739762CC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F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5BFA"/>
  </w:style>
  <w:style w:type="paragraph" w:styleId="Footer">
    <w:name w:val="footer"/>
    <w:basedOn w:val="Normal"/>
    <w:link w:val="FooterChar"/>
    <w:uiPriority w:val="99"/>
    <w:unhideWhenUsed/>
    <w:rsid w:val="002B337E"/>
    <w:pPr>
      <w:tabs>
        <w:tab w:val="center" w:pos="4513"/>
        <w:tab w:val="right" w:pos="9026"/>
      </w:tabs>
      <w:spacing w:after="0" w:line="200" w:lineRule="exact"/>
    </w:pPr>
    <w:rPr>
      <w:color w:val="404040" w:themeColor="text1" w:themeTint="BF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B337E"/>
    <w:rPr>
      <w:color w:val="404040" w:themeColor="text1" w:themeTint="BF"/>
      <w:sz w:val="14"/>
    </w:rPr>
  </w:style>
  <w:style w:type="table" w:styleId="TableGrid">
    <w:name w:val="Table Grid"/>
    <w:basedOn w:val="TableNormal"/>
    <w:uiPriority w:val="39"/>
    <w:rsid w:val="00DA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0163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377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8369B7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4C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AD1CE1C43EC4084FBD8B60E9B938A" ma:contentTypeVersion="16" ma:contentTypeDescription="Create a new document." ma:contentTypeScope="" ma:versionID="8459c5ebf2bf382463d6fb40edd9e646">
  <xsd:schema xmlns:xsd="http://www.w3.org/2001/XMLSchema" xmlns:xs="http://www.w3.org/2001/XMLSchema" xmlns:p="http://schemas.microsoft.com/office/2006/metadata/properties" xmlns:ns2="f89aff6e-34b9-466f-9c0c-9a8e490a78ce" xmlns:ns3="7b7a3d98-6f82-4602-a17a-262707a104a8" xmlns:ns4="da12ce7f-923a-4bed-ad1e-c6405f0157d6" targetNamespace="http://schemas.microsoft.com/office/2006/metadata/properties" ma:root="true" ma:fieldsID="026f7ce5ce4c1665f12d7cce3e7f7b70" ns2:_="" ns3:_="" ns4:_="">
    <xsd:import namespace="f89aff6e-34b9-466f-9c0c-9a8e490a78ce"/>
    <xsd:import namespace="7b7a3d98-6f82-4602-a17a-262707a104a8"/>
    <xsd:import namespace="da12ce7f-923a-4bed-ad1e-c6405f01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aff6e-34b9-466f-9c0c-9a8e490a7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23003d-a8cc-49a5-ae1f-72ce8bda9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a3d98-6f82-4602-a17a-262707a10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2ce7f-923a-4bed-ad1e-c6405f0157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0d3c620-24a7-4444-ab57-5695be70012a}" ma:internalName="TaxCatchAll" ma:showField="CatchAllData" ma:web="da12ce7f-923a-4bed-ad1e-c6405f01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7a3d98-6f82-4602-a17a-262707a104a8">
      <UserInfo>
        <DisplayName>Lauren Williams</DisplayName>
        <AccountId>51478</AccountId>
        <AccountType/>
      </UserInfo>
    </SharedWithUsers>
    <lcf76f155ced4ddcb4097134ff3c332f xmlns="f89aff6e-34b9-466f-9c0c-9a8e490a78ce">
      <Terms xmlns="http://schemas.microsoft.com/office/infopath/2007/PartnerControls"/>
    </lcf76f155ced4ddcb4097134ff3c332f>
    <TaxCatchAll xmlns="da12ce7f-923a-4bed-ad1e-c6405f0157d6" xsi:nil="true"/>
  </documentManagement>
</p:properties>
</file>

<file path=customXml/itemProps1.xml><?xml version="1.0" encoding="utf-8"?>
<ds:datastoreItem xmlns:ds="http://schemas.openxmlformats.org/officeDocument/2006/customXml" ds:itemID="{E02EDABA-C981-4CF9-A668-EF4794982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B8B42-D3F4-4FA2-A89A-BD5576413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aff6e-34b9-466f-9c0c-9a8e490a78ce"/>
    <ds:schemaRef ds:uri="7b7a3d98-6f82-4602-a17a-262707a104a8"/>
    <ds:schemaRef ds:uri="da12ce7f-923a-4bed-ad1e-c6405f015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2FAB2-F8C4-48A5-B537-86A61AAEB285}">
  <ds:schemaRefs>
    <ds:schemaRef ds:uri="http://schemas.microsoft.com/office/2006/metadata/properties"/>
    <ds:schemaRef ds:uri="http://schemas.microsoft.com/office/infopath/2007/PartnerControls"/>
    <ds:schemaRef ds:uri="7b7a3d98-6f82-4602-a17a-262707a104a8"/>
    <ds:schemaRef ds:uri="f89aff6e-34b9-466f-9c0c-9a8e490a78ce"/>
    <ds:schemaRef ds:uri="da12ce7f-923a-4bed-ad1e-c6405f0157d6"/>
  </ds:schemaRefs>
</ds:datastoreItem>
</file>

<file path=docMetadata/LabelInfo.xml><?xml version="1.0" encoding="utf-8"?>
<clbl:labelList xmlns:clbl="http://schemas.microsoft.com/office/2020/mipLabelMetadata">
  <clbl:label id="{48c260ed-43b3-46c2-bb74-e52495936230}" enabled="1" method="Privileged" siteId="{472f2d21-00a9-4fe2-8b14-51e21d7e6f9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1983</Characters>
  <Application>Microsoft Office Word</Application>
  <DocSecurity>0</DocSecurity>
  <Lines>175</Lines>
  <Paragraphs>50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King</dc:creator>
  <cp:keywords/>
  <dc:description/>
  <cp:lastModifiedBy>Linda Wynne</cp:lastModifiedBy>
  <cp:revision>2</cp:revision>
  <cp:lastPrinted>2019-07-16T13:28:00Z</cp:lastPrinted>
  <dcterms:created xsi:type="dcterms:W3CDTF">2025-10-03T14:50:00Z</dcterms:created>
  <dcterms:modified xsi:type="dcterms:W3CDTF">2025-10-03T14:50:00Z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0x01010089FAD1CE1C43EC4084FBD8B60E9B938A</vt:lpwstr>
  </property>
  <property fmtid="{D5CDD505-2E9C-101B-9397-08002B2CF9AE}" pid="3" name="ClassificationContentMarkingHeaderShapeIds">
    <vt:lpwstr>2f85a5b,6dbb3b7d,4c67f410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</Properties>
</file>