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88B1" w14:textId="77777777" w:rsidR="00946B69" w:rsidRDefault="00946B69" w:rsidP="00946B69">
      <w:pPr>
        <w:jc w:val="center"/>
        <w:rPr>
          <w:rFonts w:asciiTheme="minorHAnsi" w:hAnsiTheme="minorHAnsi"/>
        </w:rPr>
      </w:pPr>
    </w:p>
    <w:p w14:paraId="325588B5" w14:textId="73024D45" w:rsidR="00946B69" w:rsidRPr="00034FF3" w:rsidRDefault="004B5391" w:rsidP="00946B6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946B69" w:rsidRPr="00034FF3">
        <w:rPr>
          <w:rFonts w:asciiTheme="minorHAnsi" w:hAnsiTheme="minorHAnsi"/>
        </w:rPr>
        <w:t>or further information, please contact:</w:t>
      </w:r>
    </w:p>
    <w:p w14:paraId="325588B6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</w:p>
    <w:p w14:paraId="325588B7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</w:p>
    <w:p w14:paraId="325588B8" w14:textId="77777777" w:rsidR="00946B69" w:rsidRPr="00034FF3" w:rsidRDefault="00946B69" w:rsidP="00946B69">
      <w:pPr>
        <w:jc w:val="center"/>
        <w:rPr>
          <w:rFonts w:asciiTheme="minorHAnsi" w:hAnsiTheme="minorHAnsi"/>
          <w:b/>
        </w:rPr>
      </w:pPr>
      <w:r w:rsidRPr="00034FF3">
        <w:rPr>
          <w:rFonts w:asciiTheme="minorHAnsi" w:hAnsiTheme="minorHAnsi"/>
          <w:b/>
        </w:rPr>
        <w:t>VALERIE RUSSELL</w:t>
      </w:r>
    </w:p>
    <w:p w14:paraId="325588B9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 w:rsidRPr="00034FF3">
        <w:rPr>
          <w:rFonts w:asciiTheme="minorHAnsi" w:hAnsiTheme="minorHAnsi"/>
        </w:rPr>
        <w:t>Children’s Services Manager</w:t>
      </w:r>
    </w:p>
    <w:p w14:paraId="325588BA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 w:rsidRPr="00034FF3">
        <w:rPr>
          <w:rFonts w:asciiTheme="minorHAnsi" w:hAnsiTheme="minorHAnsi"/>
        </w:rPr>
        <w:t>valerie.russell@actionforchildren.org.uk</w:t>
      </w:r>
    </w:p>
    <w:p w14:paraId="325588BB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</w:p>
    <w:p w14:paraId="325588BC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 w:rsidRPr="00034FF3">
        <w:rPr>
          <w:rFonts w:asciiTheme="minorHAnsi" w:hAnsiTheme="minorHAnsi"/>
        </w:rPr>
        <w:t>Or</w:t>
      </w:r>
    </w:p>
    <w:p w14:paraId="325588BD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</w:p>
    <w:p w14:paraId="325588BE" w14:textId="77777777" w:rsidR="00946B69" w:rsidRPr="00034FF3" w:rsidRDefault="00946B69" w:rsidP="00946B6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SARAH MACLEOD</w:t>
      </w:r>
    </w:p>
    <w:p w14:paraId="325588BF" w14:textId="77777777" w:rsidR="00946B69" w:rsidRPr="00034FF3" w:rsidRDefault="00026BFB" w:rsidP="00946B6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Registered</w:t>
      </w:r>
      <w:r w:rsidR="00946B69">
        <w:rPr>
          <w:rFonts w:asciiTheme="minorHAnsi" w:hAnsiTheme="minorHAnsi"/>
        </w:rPr>
        <w:t xml:space="preserve"> Manager</w:t>
      </w:r>
    </w:p>
    <w:p w14:paraId="325588C0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sarah.macleod</w:t>
      </w:r>
      <w:r w:rsidRPr="00034FF3">
        <w:rPr>
          <w:rFonts w:asciiTheme="minorHAnsi" w:hAnsiTheme="minorHAnsi"/>
        </w:rPr>
        <w:t>@actionforchildren.org.uk</w:t>
      </w:r>
    </w:p>
    <w:p w14:paraId="325588C1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</w:p>
    <w:p w14:paraId="325588C2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</w:p>
    <w:p w14:paraId="325588C3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Hillcrest Residential Unit</w:t>
      </w:r>
    </w:p>
    <w:p w14:paraId="325588C4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41 Goathill Road</w:t>
      </w:r>
    </w:p>
    <w:p w14:paraId="325588C5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 w:rsidRPr="00034FF3">
        <w:rPr>
          <w:rFonts w:asciiTheme="minorHAnsi" w:hAnsiTheme="minorHAnsi"/>
        </w:rPr>
        <w:t>Stornoway</w:t>
      </w:r>
    </w:p>
    <w:p w14:paraId="325588C6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 w:rsidRPr="00034FF3">
        <w:rPr>
          <w:rFonts w:asciiTheme="minorHAnsi" w:hAnsiTheme="minorHAnsi"/>
        </w:rPr>
        <w:t>Isle of Lewis   HS1 2</w:t>
      </w:r>
      <w:r>
        <w:rPr>
          <w:rFonts w:asciiTheme="minorHAnsi" w:hAnsiTheme="minorHAnsi"/>
        </w:rPr>
        <w:t>NX</w:t>
      </w:r>
    </w:p>
    <w:p w14:paraId="325588C7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</w:p>
    <w:p w14:paraId="325588C8" w14:textId="77777777" w:rsidR="00946B69" w:rsidRPr="00034FF3" w:rsidRDefault="00946B69" w:rsidP="00946B6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Tel:   01851 700099</w:t>
      </w:r>
    </w:p>
    <w:p w14:paraId="325588C9" w14:textId="77777777" w:rsidR="00946B69" w:rsidRPr="00034FF3" w:rsidRDefault="00946B69" w:rsidP="00946B69">
      <w:pPr>
        <w:jc w:val="center"/>
        <w:rPr>
          <w:rFonts w:asciiTheme="minorHAnsi" w:hAnsiTheme="minorHAnsi"/>
          <w:color w:val="808080"/>
        </w:rPr>
      </w:pPr>
    </w:p>
    <w:p w14:paraId="325588CA" w14:textId="77777777" w:rsidR="00946B69" w:rsidRPr="00034FF3" w:rsidRDefault="00946B69" w:rsidP="00946B69">
      <w:pPr>
        <w:jc w:val="center"/>
        <w:rPr>
          <w:rFonts w:asciiTheme="minorHAnsi" w:hAnsiTheme="minorHAnsi"/>
          <w:color w:val="808080"/>
        </w:rPr>
      </w:pPr>
      <w:r w:rsidRPr="00034FF3">
        <w:rPr>
          <w:rFonts w:asciiTheme="minorHAnsi" w:hAnsiTheme="minorHAnsi"/>
          <w:color w:val="808080"/>
        </w:rPr>
        <w:t xml:space="preserve">Website:     </w:t>
      </w:r>
      <w:hyperlink r:id="rId10" w:history="1">
        <w:r w:rsidRPr="00034FF3">
          <w:rPr>
            <w:rStyle w:val="Hyperlink"/>
            <w:rFonts w:asciiTheme="minorHAnsi" w:hAnsiTheme="minorHAnsi"/>
          </w:rPr>
          <w:t>www.actionforchildren.org.uk</w:t>
        </w:r>
      </w:hyperlink>
    </w:p>
    <w:p w14:paraId="325588CB" w14:textId="4B1168D5" w:rsidR="00946B69" w:rsidRPr="00034FF3" w:rsidRDefault="00946B69" w:rsidP="00946B69">
      <w:pPr>
        <w:jc w:val="center"/>
        <w:rPr>
          <w:rFonts w:asciiTheme="minorHAnsi" w:hAnsiTheme="minorHAnsi"/>
          <w:color w:val="808080"/>
        </w:rPr>
      </w:pPr>
      <w:r w:rsidRPr="00034FF3">
        <w:rPr>
          <w:rFonts w:asciiTheme="minorHAnsi" w:hAnsiTheme="minorHAnsi"/>
          <w:color w:val="808080"/>
        </w:rPr>
        <w:t xml:space="preserve">Facebook:  </w:t>
      </w:r>
      <w:r w:rsidR="00991CF1">
        <w:rPr>
          <w:rFonts w:asciiTheme="minorHAnsi" w:hAnsiTheme="minorHAnsi"/>
          <w:color w:val="808080"/>
        </w:rPr>
        <w:t>Action for Children – Outer Hebrides</w:t>
      </w:r>
    </w:p>
    <w:p w14:paraId="325588CD" w14:textId="33B81CEE" w:rsidR="00946B69" w:rsidRDefault="00946B69" w:rsidP="00946B69">
      <w:pPr>
        <w:jc w:val="center"/>
        <w:rPr>
          <w:rFonts w:asciiTheme="minorHAnsi" w:hAnsiTheme="minorHAnsi"/>
          <w:color w:val="808080"/>
        </w:rPr>
      </w:pPr>
    </w:p>
    <w:p w14:paraId="393A9434" w14:textId="77777777" w:rsidR="00B87F8E" w:rsidRPr="00034FF3" w:rsidRDefault="00B87F8E" w:rsidP="00946B69">
      <w:pPr>
        <w:jc w:val="center"/>
        <w:rPr>
          <w:rFonts w:asciiTheme="minorHAnsi" w:hAnsiTheme="minorHAnsi"/>
          <w:color w:val="808080"/>
        </w:rPr>
      </w:pPr>
    </w:p>
    <w:p w14:paraId="325588CE" w14:textId="77777777" w:rsidR="00946B69" w:rsidRPr="00034FF3" w:rsidRDefault="00946B69" w:rsidP="00946B69">
      <w:pPr>
        <w:jc w:val="center"/>
        <w:rPr>
          <w:rFonts w:asciiTheme="minorHAnsi" w:hAnsiTheme="minorHAnsi"/>
          <w:color w:val="808080"/>
        </w:rPr>
      </w:pPr>
    </w:p>
    <w:p w14:paraId="325588CF" w14:textId="77777777" w:rsidR="00946B69" w:rsidRDefault="00946B69" w:rsidP="00946B69">
      <w:pPr>
        <w:jc w:val="center"/>
        <w:rPr>
          <w:rFonts w:asciiTheme="minorHAnsi" w:hAnsiTheme="minorHAnsi"/>
          <w:color w:val="808080"/>
        </w:rPr>
      </w:pPr>
      <w:r w:rsidRPr="00034FF3">
        <w:rPr>
          <w:rFonts w:asciiTheme="minorHAnsi" w:hAnsiTheme="minorHAnsi"/>
          <w:color w:val="808080"/>
        </w:rPr>
        <w:t>Action for Children helps the most vulnerable children and young people in Scotland break through injustice, deprivation and inequality, so they can achieve their full potential.</w:t>
      </w:r>
    </w:p>
    <w:p w14:paraId="5B806E7C" w14:textId="77777777" w:rsidR="00991CF1" w:rsidRPr="00034FF3" w:rsidRDefault="00991CF1" w:rsidP="00946B69">
      <w:pPr>
        <w:jc w:val="center"/>
        <w:rPr>
          <w:rFonts w:asciiTheme="minorHAnsi" w:hAnsiTheme="minorHAnsi"/>
          <w:color w:val="808080"/>
        </w:rPr>
      </w:pPr>
    </w:p>
    <w:p w14:paraId="11B8BB2B" w14:textId="77777777" w:rsidR="00991CF1" w:rsidRPr="00991CF1" w:rsidRDefault="00991CF1" w:rsidP="00991CF1">
      <w:pPr>
        <w:jc w:val="center"/>
        <w:rPr>
          <w:rFonts w:asciiTheme="minorHAnsi" w:hAnsiTheme="minorHAnsi" w:cstheme="minorHAnsi"/>
          <w:sz w:val="18"/>
          <w:szCs w:val="18"/>
        </w:rPr>
      </w:pPr>
      <w:r w:rsidRPr="00991CF1">
        <w:rPr>
          <w:rFonts w:asciiTheme="minorHAnsi" w:hAnsiTheme="minorHAnsi" w:cstheme="minorHAnsi"/>
          <w:sz w:val="18"/>
          <w:szCs w:val="18"/>
        </w:rPr>
        <w:t>Action for Children, whose registered address is at 3 The Boulevard, Ascot Road, Watford WD18 8AG and registered as a charitable company limited by guarantee in England &amp; Wales under number 4764232.  Registered charity numbers 1097940/SCO38092.</w:t>
      </w:r>
    </w:p>
    <w:p w14:paraId="325588D3" w14:textId="77777777" w:rsidR="002E2D5B" w:rsidRPr="00034FF3" w:rsidRDefault="002E2D5B" w:rsidP="002E2D5B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034FF3">
        <w:rPr>
          <w:rFonts w:asciiTheme="minorHAnsi" w:hAnsiTheme="minorHAnsi"/>
          <w:b/>
          <w:color w:val="FF0000"/>
          <w:sz w:val="28"/>
          <w:szCs w:val="28"/>
        </w:rPr>
        <w:t>Confidentiality</w:t>
      </w:r>
    </w:p>
    <w:p w14:paraId="325588D4" w14:textId="77777777" w:rsidR="002E2D5B" w:rsidRPr="00034FF3" w:rsidRDefault="002E2D5B" w:rsidP="002E2D5B">
      <w:pPr>
        <w:rPr>
          <w:rFonts w:asciiTheme="minorHAnsi" w:hAnsiTheme="minorHAnsi"/>
          <w:color w:val="000000"/>
        </w:rPr>
      </w:pPr>
    </w:p>
    <w:p w14:paraId="325588D5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  <w:r w:rsidRPr="00034FF3">
        <w:rPr>
          <w:rFonts w:asciiTheme="minorHAnsi" w:hAnsiTheme="minorHAnsi"/>
          <w:color w:val="000000"/>
        </w:rPr>
        <w:t>Service User’s information is treated as confidential within the project and will only be shared with the knowledge and permission of the service user except when a child or vulnerable person is at risk.</w:t>
      </w:r>
    </w:p>
    <w:p w14:paraId="325588D6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</w:p>
    <w:p w14:paraId="325588D8" w14:textId="77777777" w:rsidR="002E2D5B" w:rsidRPr="00034FF3" w:rsidRDefault="002E2D5B" w:rsidP="002E2D5B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034FF3">
        <w:rPr>
          <w:rFonts w:asciiTheme="minorHAnsi" w:hAnsiTheme="minorHAnsi"/>
          <w:b/>
          <w:color w:val="FF0000"/>
          <w:sz w:val="28"/>
          <w:szCs w:val="28"/>
        </w:rPr>
        <w:t>Equality &amp; Diversity</w:t>
      </w:r>
    </w:p>
    <w:p w14:paraId="325588D9" w14:textId="77777777" w:rsidR="002E2D5B" w:rsidRPr="00034FF3" w:rsidRDefault="002E2D5B" w:rsidP="002E2D5B">
      <w:pPr>
        <w:jc w:val="center"/>
        <w:rPr>
          <w:rFonts w:asciiTheme="minorHAnsi" w:hAnsiTheme="minorHAnsi"/>
          <w:b/>
          <w:color w:val="339966"/>
          <w:sz w:val="28"/>
          <w:szCs w:val="28"/>
          <w:u w:val="single"/>
        </w:rPr>
      </w:pPr>
    </w:p>
    <w:p w14:paraId="325588DA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  <w:r w:rsidRPr="00034FF3">
        <w:rPr>
          <w:rFonts w:asciiTheme="minorHAnsi" w:hAnsiTheme="minorHAnsi"/>
          <w:color w:val="000000"/>
        </w:rPr>
        <w:t>We respect differences in ethnic origin, gender, religion, sexuality, culture and language both as an employer and service provider.</w:t>
      </w:r>
    </w:p>
    <w:p w14:paraId="325588DB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</w:p>
    <w:p w14:paraId="325588DC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  <w:r w:rsidRPr="00034FF3">
        <w:rPr>
          <w:rFonts w:asciiTheme="minorHAnsi" w:hAnsiTheme="minorHAnsi"/>
          <w:color w:val="000000"/>
        </w:rPr>
        <w:t>We will endeavour to communicate in people’s first language and will ensure participation of those with disabilities.</w:t>
      </w:r>
    </w:p>
    <w:p w14:paraId="325588DD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</w:p>
    <w:p w14:paraId="325588DE" w14:textId="77777777" w:rsidR="002E2D5B" w:rsidRPr="00034FF3" w:rsidRDefault="002E2D5B" w:rsidP="002E2D5B">
      <w:pPr>
        <w:jc w:val="center"/>
        <w:rPr>
          <w:rFonts w:asciiTheme="minorHAnsi" w:hAnsiTheme="minorHAnsi"/>
          <w:color w:val="000000"/>
        </w:rPr>
      </w:pPr>
      <w:r w:rsidRPr="00034FF3">
        <w:rPr>
          <w:rFonts w:asciiTheme="minorHAnsi" w:hAnsiTheme="minorHAnsi"/>
          <w:b/>
          <w:color w:val="FF0000"/>
          <w:sz w:val="28"/>
          <w:szCs w:val="28"/>
        </w:rPr>
        <w:t>Participation</w:t>
      </w:r>
    </w:p>
    <w:p w14:paraId="325588DF" w14:textId="77777777" w:rsidR="002E2D5B" w:rsidRPr="00034FF3" w:rsidRDefault="002E2D5B" w:rsidP="002E2D5B">
      <w:pPr>
        <w:jc w:val="center"/>
        <w:rPr>
          <w:rFonts w:asciiTheme="minorHAnsi" w:hAnsiTheme="minorHAnsi"/>
          <w:color w:val="000000"/>
        </w:rPr>
      </w:pPr>
    </w:p>
    <w:p w14:paraId="325588E0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  <w:r w:rsidRPr="00034FF3">
        <w:rPr>
          <w:rFonts w:asciiTheme="minorHAnsi" w:hAnsiTheme="minorHAnsi"/>
          <w:color w:val="000000"/>
        </w:rPr>
        <w:t xml:space="preserve">Young people and their families will be included in meetings and reviews about the progress they are </w:t>
      </w:r>
      <w:proofErr w:type="gramStart"/>
      <w:r w:rsidRPr="00034FF3">
        <w:rPr>
          <w:rFonts w:asciiTheme="minorHAnsi" w:hAnsiTheme="minorHAnsi"/>
          <w:color w:val="000000"/>
        </w:rPr>
        <w:t>making</w:t>
      </w:r>
      <w:proofErr w:type="gramEnd"/>
      <w:r w:rsidRPr="00034FF3">
        <w:rPr>
          <w:rFonts w:asciiTheme="minorHAnsi" w:hAnsiTheme="minorHAnsi"/>
          <w:color w:val="000000"/>
        </w:rPr>
        <w:t xml:space="preserve"> and their views will be sought before any decisions are made.</w:t>
      </w:r>
    </w:p>
    <w:p w14:paraId="325588E1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</w:p>
    <w:p w14:paraId="325588E2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  <w:r w:rsidRPr="00034FF3">
        <w:rPr>
          <w:rFonts w:asciiTheme="minorHAnsi" w:hAnsiTheme="minorHAnsi"/>
          <w:color w:val="000000"/>
        </w:rPr>
        <w:t>They will be asked for their views about the service they are receiving.</w:t>
      </w:r>
    </w:p>
    <w:p w14:paraId="325588E3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</w:p>
    <w:p w14:paraId="325588E4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  <w:sz w:val="28"/>
          <w:szCs w:val="28"/>
        </w:rPr>
      </w:pPr>
      <w:r w:rsidRPr="00034FF3">
        <w:rPr>
          <w:rFonts w:asciiTheme="minorHAnsi" w:hAnsiTheme="minorHAnsi"/>
          <w:color w:val="000000"/>
        </w:rPr>
        <w:t>They will be encouraged to assist in the shaping and developing of the service.</w:t>
      </w:r>
    </w:p>
    <w:p w14:paraId="325588E5" w14:textId="77777777" w:rsidR="002E2D5B" w:rsidRPr="00034FF3" w:rsidRDefault="002E2D5B" w:rsidP="002E2D5B">
      <w:pPr>
        <w:jc w:val="both"/>
        <w:rPr>
          <w:rFonts w:asciiTheme="minorHAnsi" w:hAnsiTheme="minorHAnsi"/>
          <w:color w:val="000000"/>
        </w:rPr>
      </w:pPr>
    </w:p>
    <w:p w14:paraId="325588E7" w14:textId="77777777" w:rsidR="002E2D5B" w:rsidRPr="00034FF3" w:rsidRDefault="002E2D5B" w:rsidP="002E2D5B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034FF3">
        <w:rPr>
          <w:rFonts w:asciiTheme="minorHAnsi" w:hAnsiTheme="minorHAnsi"/>
          <w:b/>
          <w:color w:val="FF0000"/>
          <w:sz w:val="28"/>
          <w:szCs w:val="28"/>
        </w:rPr>
        <w:t>Comments / Complaints</w:t>
      </w:r>
    </w:p>
    <w:p w14:paraId="325588E8" w14:textId="77777777" w:rsidR="002E2D5B" w:rsidRPr="00034FF3" w:rsidRDefault="002E2D5B" w:rsidP="002E2D5B">
      <w:pPr>
        <w:jc w:val="center"/>
        <w:rPr>
          <w:rFonts w:asciiTheme="minorHAnsi" w:hAnsiTheme="minorHAnsi"/>
          <w:b/>
          <w:color w:val="FF0000"/>
        </w:rPr>
      </w:pPr>
    </w:p>
    <w:p w14:paraId="325588E9" w14:textId="77777777" w:rsidR="00946B69" w:rsidRDefault="002E2D5B" w:rsidP="00946B69">
      <w:pPr>
        <w:jc w:val="both"/>
        <w:rPr>
          <w:rFonts w:asciiTheme="minorHAnsi" w:hAnsiTheme="minorHAnsi"/>
        </w:rPr>
      </w:pPr>
      <w:r w:rsidRPr="00034FF3">
        <w:rPr>
          <w:rFonts w:asciiTheme="minorHAnsi" w:hAnsiTheme="minorHAnsi"/>
        </w:rPr>
        <w:t>If you have any problems or concerns regarding the service, please speak to a member of staff.  Any problems or concerns will be dealt with promptly.</w:t>
      </w:r>
    </w:p>
    <w:p w14:paraId="325588EA" w14:textId="77777777" w:rsidR="002A7B90" w:rsidRPr="00034FF3" w:rsidRDefault="0011089C" w:rsidP="00946B69">
      <w:pPr>
        <w:jc w:val="both"/>
        <w:rPr>
          <w:rFonts w:asciiTheme="minorHAnsi" w:hAnsiTheme="minorHAnsi"/>
        </w:rPr>
      </w:pPr>
      <w:r w:rsidRPr="00654B48">
        <w:rPr>
          <w:noProof/>
        </w:rPr>
        <w:drawing>
          <wp:anchor distT="0" distB="0" distL="114300" distR="114300" simplePos="0" relativeHeight="251658244" behindDoc="0" locked="0" layoutInCell="1" allowOverlap="1" wp14:anchorId="32558918" wp14:editId="32558919">
            <wp:simplePos x="0" y="0"/>
            <wp:positionH relativeFrom="column">
              <wp:posOffset>676275</wp:posOffset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Through wrapText="bothSides">
              <wp:wrapPolygon edited="0">
                <wp:start x="7855" y="0"/>
                <wp:lineTo x="6382" y="245"/>
                <wp:lineTo x="1718" y="3436"/>
                <wp:lineTo x="0" y="7364"/>
                <wp:lineTo x="0" y="13500"/>
                <wp:lineTo x="491" y="15709"/>
                <wp:lineTo x="3682" y="19636"/>
                <wp:lineTo x="7364" y="21355"/>
                <wp:lineTo x="7855" y="21355"/>
                <wp:lineTo x="13500" y="21355"/>
                <wp:lineTo x="13991" y="21355"/>
                <wp:lineTo x="17673" y="19636"/>
                <wp:lineTo x="20864" y="15709"/>
                <wp:lineTo x="21355" y="13500"/>
                <wp:lineTo x="21355" y="7364"/>
                <wp:lineTo x="19636" y="3436"/>
                <wp:lineTo x="14973" y="245"/>
                <wp:lineTo x="13500" y="0"/>
                <wp:lineTo x="7855" y="0"/>
              </wp:wrapPolygon>
            </wp:wrapThrough>
            <wp:docPr id="1" name="Picture 1" descr="N:\Western Isles Office\Internal Processes\ADMIN\Logos\AfC Sta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Western Isles Office\Internal Processes\ADMIN\Logos\AfC Star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588EB" w14:textId="77777777" w:rsidR="002A7B90" w:rsidRPr="00034FF3" w:rsidRDefault="002A7B90" w:rsidP="00C7667B">
      <w:pPr>
        <w:jc w:val="center"/>
        <w:rPr>
          <w:rFonts w:asciiTheme="minorHAnsi" w:hAnsiTheme="minorHAnsi"/>
        </w:rPr>
      </w:pPr>
    </w:p>
    <w:p w14:paraId="325588EC" w14:textId="77777777" w:rsidR="00DB5997" w:rsidRPr="0011089C" w:rsidRDefault="005B0A23" w:rsidP="00287AB9">
      <w:pPr>
        <w:jc w:val="center"/>
        <w:rPr>
          <w:rFonts w:asciiTheme="minorHAnsi" w:hAnsiTheme="minorHAnsi"/>
          <w:b/>
          <w:color w:val="FF0000"/>
          <w:sz w:val="48"/>
          <w:szCs w:val="48"/>
        </w:rPr>
      </w:pPr>
      <w:r w:rsidRPr="0011089C">
        <w:rPr>
          <w:rFonts w:asciiTheme="minorHAnsi" w:hAnsiTheme="minorHAnsi"/>
          <w:b/>
          <w:color w:val="FF0000"/>
          <w:sz w:val="48"/>
          <w:szCs w:val="48"/>
        </w:rPr>
        <w:t xml:space="preserve">Hillcrest </w:t>
      </w:r>
    </w:p>
    <w:p w14:paraId="325588ED" w14:textId="706637FA" w:rsidR="00F32944" w:rsidRPr="0011089C" w:rsidRDefault="004B5391" w:rsidP="00287AB9">
      <w:pPr>
        <w:jc w:val="center"/>
        <w:rPr>
          <w:rFonts w:asciiTheme="minorHAnsi" w:hAnsiTheme="minorHAnsi"/>
          <w:b/>
          <w:color w:val="FF0000"/>
          <w:sz w:val="48"/>
          <w:szCs w:val="48"/>
        </w:rPr>
      </w:pPr>
      <w:r w:rsidRPr="0011089C">
        <w:rPr>
          <w:rFonts w:asciiTheme="minorHAnsi" w:hAnsiTheme="minorHAnsi"/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58241" behindDoc="1" locked="0" layoutInCell="1" allowOverlap="1" wp14:anchorId="3255891A" wp14:editId="0A56B560">
            <wp:simplePos x="0" y="0"/>
            <wp:positionH relativeFrom="margin">
              <wp:posOffset>6872605</wp:posOffset>
            </wp:positionH>
            <wp:positionV relativeFrom="paragraph">
              <wp:posOffset>541020</wp:posOffset>
            </wp:positionV>
            <wp:extent cx="295275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61" y="21429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188">
        <w:rPr>
          <w:rFonts w:asciiTheme="minorHAnsi" w:hAnsiTheme="minorHAnsi"/>
          <w:b/>
          <w:color w:val="FF0000"/>
          <w:sz w:val="48"/>
          <w:szCs w:val="48"/>
        </w:rPr>
        <w:t>H</w:t>
      </w:r>
      <w:r>
        <w:rPr>
          <w:rFonts w:asciiTheme="minorHAnsi" w:hAnsiTheme="minorHAnsi"/>
          <w:b/>
          <w:color w:val="FF0000"/>
          <w:sz w:val="48"/>
          <w:szCs w:val="48"/>
        </w:rPr>
        <w:t>ouse</w:t>
      </w:r>
    </w:p>
    <w:p w14:paraId="325588EF" w14:textId="77777777" w:rsidR="005A5CF4" w:rsidRPr="0011089C" w:rsidRDefault="005A5CF4" w:rsidP="00DB5997">
      <w:pPr>
        <w:rPr>
          <w:rFonts w:asciiTheme="minorHAnsi" w:hAnsiTheme="minorHAnsi"/>
          <w:sz w:val="16"/>
          <w:szCs w:val="16"/>
        </w:rPr>
      </w:pPr>
    </w:p>
    <w:p w14:paraId="325588F0" w14:textId="70CB3CF9" w:rsidR="00DB5997" w:rsidRPr="00DB5997" w:rsidRDefault="004B5391" w:rsidP="004B5391">
      <w:pPr>
        <w:ind w:left="420"/>
        <w:rPr>
          <w:rFonts w:asciiTheme="minorHAnsi" w:hAnsiTheme="minorHAnsi"/>
          <w:sz w:val="24"/>
          <w:szCs w:val="24"/>
        </w:rPr>
      </w:pPr>
      <w:r w:rsidRPr="00034FF3">
        <w:rPr>
          <w:rFonts w:asciiTheme="minorHAnsi" w:hAnsiTheme="minorHAnsi"/>
          <w:noProof/>
        </w:rPr>
        <w:drawing>
          <wp:anchor distT="0" distB="0" distL="0" distR="0" simplePos="0" relativeHeight="251658240" behindDoc="0" locked="0" layoutInCell="1" allowOverlap="1" wp14:anchorId="3255891C" wp14:editId="3FEF0BE0">
            <wp:simplePos x="0" y="0"/>
            <wp:positionH relativeFrom="column">
              <wp:align>right</wp:align>
            </wp:positionH>
            <wp:positionV relativeFrom="margin">
              <wp:posOffset>5313045</wp:posOffset>
            </wp:positionV>
            <wp:extent cx="780415" cy="843915"/>
            <wp:effectExtent l="0" t="0" r="635" b="0"/>
            <wp:wrapSquare wrapText="bothSides"/>
            <wp:docPr id="5" name="Picture 5" descr="C:\WINWORD\CLIPART\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WORD\CLIPART\LOGO.WM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997" w:rsidRPr="00DB5997">
        <w:rPr>
          <w:rFonts w:asciiTheme="minorHAnsi" w:hAnsiTheme="minorHAnsi"/>
          <w:sz w:val="24"/>
          <w:szCs w:val="24"/>
        </w:rPr>
        <w:t xml:space="preserve">A </w:t>
      </w:r>
      <w:r w:rsidR="00DB5997" w:rsidRPr="003837C4">
        <w:rPr>
          <w:rFonts w:asciiTheme="minorHAnsi" w:hAnsiTheme="minorHAnsi"/>
          <w:bCs/>
          <w:i/>
          <w:sz w:val="32"/>
          <w:szCs w:val="32"/>
        </w:rPr>
        <w:t>home</w:t>
      </w:r>
      <w:r w:rsidR="00DB5997" w:rsidRPr="00DB5997">
        <w:rPr>
          <w:rFonts w:asciiTheme="minorHAnsi" w:hAnsiTheme="minorHAnsi"/>
          <w:sz w:val="24"/>
          <w:szCs w:val="24"/>
        </w:rPr>
        <w:t xml:space="preserve"> for young people in the Western Isles -</w:t>
      </w:r>
    </w:p>
    <w:p w14:paraId="325588F1" w14:textId="768BEB35" w:rsidR="00DB5997" w:rsidRDefault="00DB5997" w:rsidP="00287AB9">
      <w:pPr>
        <w:jc w:val="center"/>
        <w:rPr>
          <w:rFonts w:asciiTheme="minorHAnsi" w:hAnsiTheme="minorHAnsi"/>
          <w:b/>
          <w:color w:val="FF0000"/>
          <w:sz w:val="52"/>
          <w:szCs w:val="52"/>
        </w:rPr>
      </w:pPr>
    </w:p>
    <w:p w14:paraId="325588F2" w14:textId="77777777" w:rsidR="00946B69" w:rsidRPr="004B5391" w:rsidRDefault="00946B69" w:rsidP="00946B69">
      <w:pPr>
        <w:jc w:val="center"/>
        <w:rPr>
          <w:rFonts w:asciiTheme="minorHAnsi" w:hAnsiTheme="minorHAnsi"/>
          <w:sz w:val="16"/>
          <w:szCs w:val="16"/>
        </w:rPr>
      </w:pPr>
    </w:p>
    <w:p w14:paraId="325588F3" w14:textId="77777777" w:rsidR="00B67277" w:rsidRDefault="00B67277" w:rsidP="00B36431">
      <w:pPr>
        <w:rPr>
          <w:rFonts w:asciiTheme="minorHAnsi" w:hAnsiTheme="minorHAnsi"/>
          <w:b/>
          <w:color w:val="FF0000"/>
          <w:sz w:val="36"/>
          <w:szCs w:val="36"/>
        </w:rPr>
      </w:pPr>
    </w:p>
    <w:p w14:paraId="325588F4" w14:textId="77777777" w:rsidR="00AE7AC5" w:rsidRPr="00946B69" w:rsidRDefault="00AE7AC5" w:rsidP="00B36431">
      <w:pPr>
        <w:rPr>
          <w:rFonts w:asciiTheme="minorHAnsi" w:hAnsiTheme="minorHAnsi"/>
          <w:b/>
          <w:color w:val="FF0000"/>
          <w:sz w:val="56"/>
          <w:szCs w:val="56"/>
        </w:rPr>
      </w:pPr>
      <w:r w:rsidRPr="00F96E2E">
        <w:rPr>
          <w:rFonts w:asciiTheme="minorHAnsi" w:hAnsiTheme="minorHAnsi"/>
          <w:b/>
          <w:color w:val="FF0000"/>
          <w:sz w:val="36"/>
          <w:szCs w:val="36"/>
        </w:rPr>
        <w:t>Who we are…</w:t>
      </w:r>
    </w:p>
    <w:p w14:paraId="325588F5" w14:textId="77777777" w:rsidR="00FA062C" w:rsidRPr="004B5391" w:rsidRDefault="00FA062C" w:rsidP="00760B2C">
      <w:pPr>
        <w:jc w:val="both"/>
        <w:rPr>
          <w:rFonts w:asciiTheme="minorHAnsi" w:hAnsiTheme="minorHAnsi"/>
          <w:sz w:val="16"/>
          <w:szCs w:val="16"/>
        </w:rPr>
      </w:pPr>
    </w:p>
    <w:p w14:paraId="325588F6" w14:textId="77777777" w:rsidR="00192F0B" w:rsidRDefault="00192F0B" w:rsidP="00760B2C">
      <w:pPr>
        <w:jc w:val="both"/>
        <w:rPr>
          <w:rFonts w:asciiTheme="minorHAnsi" w:hAnsiTheme="minorHAnsi"/>
          <w:sz w:val="24"/>
          <w:szCs w:val="24"/>
        </w:rPr>
      </w:pPr>
    </w:p>
    <w:p w14:paraId="325588F7" w14:textId="57814522" w:rsidR="00795FBB" w:rsidRPr="00DB5997" w:rsidRDefault="00B36431" w:rsidP="00760B2C">
      <w:p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 xml:space="preserve">Hillcrest </w:t>
      </w:r>
      <w:r w:rsidR="004B5391">
        <w:rPr>
          <w:rFonts w:asciiTheme="minorHAnsi" w:hAnsiTheme="minorHAnsi"/>
          <w:sz w:val="28"/>
          <w:szCs w:val="28"/>
        </w:rPr>
        <w:t xml:space="preserve">House </w:t>
      </w:r>
      <w:r w:rsidR="00210FCA" w:rsidRPr="00DB5997">
        <w:rPr>
          <w:rFonts w:asciiTheme="minorHAnsi" w:hAnsiTheme="minorHAnsi"/>
          <w:sz w:val="28"/>
          <w:szCs w:val="28"/>
        </w:rPr>
        <w:t>is a residential home located on Goathill Road,</w:t>
      </w:r>
      <w:r w:rsidRPr="00DB5997">
        <w:rPr>
          <w:rFonts w:asciiTheme="minorHAnsi" w:hAnsiTheme="minorHAnsi"/>
          <w:sz w:val="28"/>
          <w:szCs w:val="28"/>
        </w:rPr>
        <w:t xml:space="preserve"> Stornoway. We house young people for a variety of reasons on both a </w:t>
      </w:r>
      <w:proofErr w:type="gramStart"/>
      <w:r w:rsidRPr="00DB5997">
        <w:rPr>
          <w:rFonts w:asciiTheme="minorHAnsi" w:hAnsiTheme="minorHAnsi"/>
          <w:sz w:val="28"/>
          <w:szCs w:val="28"/>
        </w:rPr>
        <w:t>long and short term</w:t>
      </w:r>
      <w:proofErr w:type="gramEnd"/>
      <w:r w:rsidRPr="00DB5997">
        <w:rPr>
          <w:rFonts w:asciiTheme="minorHAnsi" w:hAnsiTheme="minorHAnsi"/>
          <w:sz w:val="28"/>
          <w:szCs w:val="28"/>
        </w:rPr>
        <w:t xml:space="preserve"> basis.</w:t>
      </w:r>
      <w:r w:rsidR="00D36B48" w:rsidRPr="00DB5997">
        <w:rPr>
          <w:rFonts w:asciiTheme="minorHAnsi" w:hAnsiTheme="minorHAnsi"/>
          <w:sz w:val="28"/>
          <w:szCs w:val="28"/>
        </w:rPr>
        <w:t xml:space="preserve">  We also offer short break respite</w:t>
      </w:r>
      <w:r w:rsidR="00760B2C" w:rsidRPr="00DB5997">
        <w:rPr>
          <w:rFonts w:asciiTheme="minorHAnsi" w:hAnsiTheme="minorHAnsi"/>
          <w:sz w:val="28"/>
          <w:szCs w:val="28"/>
        </w:rPr>
        <w:t xml:space="preserve"> services for young people with special needs.</w:t>
      </w:r>
      <w:r w:rsidR="00795FBB" w:rsidRPr="00DB5997">
        <w:rPr>
          <w:rFonts w:asciiTheme="minorHAnsi" w:hAnsiTheme="minorHAnsi"/>
          <w:sz w:val="28"/>
          <w:szCs w:val="28"/>
        </w:rPr>
        <w:t xml:space="preserve"> </w:t>
      </w:r>
    </w:p>
    <w:p w14:paraId="325588F8" w14:textId="77777777" w:rsidR="00192F0B" w:rsidRPr="00DB5997" w:rsidRDefault="00192F0B" w:rsidP="00760B2C">
      <w:pPr>
        <w:jc w:val="both"/>
        <w:rPr>
          <w:rFonts w:asciiTheme="minorHAnsi" w:hAnsiTheme="minorHAnsi"/>
          <w:sz w:val="28"/>
          <w:szCs w:val="28"/>
        </w:rPr>
      </w:pPr>
    </w:p>
    <w:p w14:paraId="325588F9" w14:textId="77777777" w:rsidR="00795FBB" w:rsidRPr="00DB5997" w:rsidRDefault="00795FBB" w:rsidP="00760B2C">
      <w:pPr>
        <w:jc w:val="both"/>
        <w:rPr>
          <w:rFonts w:asciiTheme="minorHAnsi" w:hAnsiTheme="minorHAnsi"/>
          <w:sz w:val="28"/>
          <w:szCs w:val="28"/>
        </w:rPr>
      </w:pPr>
    </w:p>
    <w:p w14:paraId="325588FA" w14:textId="77777777" w:rsidR="00B36431" w:rsidRDefault="00795FBB" w:rsidP="00760B2C">
      <w:p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 xml:space="preserve">We work in partnership with the young people their families and other agencies including Social Work and Health and </w:t>
      </w:r>
      <w:r w:rsidRPr="00DB5997">
        <w:rPr>
          <w:rFonts w:asciiTheme="minorHAnsi" w:hAnsiTheme="minorHAnsi"/>
          <w:sz w:val="28"/>
          <w:szCs w:val="28"/>
        </w:rPr>
        <w:t>education Services</w:t>
      </w:r>
      <w:r w:rsidR="00210FCA" w:rsidRPr="00DB5997">
        <w:rPr>
          <w:rFonts w:asciiTheme="minorHAnsi" w:hAnsiTheme="minorHAnsi"/>
          <w:sz w:val="28"/>
          <w:szCs w:val="28"/>
        </w:rPr>
        <w:t xml:space="preserve"> to ensure that the needs of young people are met.</w:t>
      </w:r>
    </w:p>
    <w:p w14:paraId="325588FB" w14:textId="77777777" w:rsidR="00B67277" w:rsidRDefault="00B67277" w:rsidP="00760B2C">
      <w:pPr>
        <w:jc w:val="both"/>
        <w:rPr>
          <w:rFonts w:asciiTheme="minorHAnsi" w:hAnsiTheme="minorHAnsi"/>
          <w:sz w:val="28"/>
          <w:szCs w:val="28"/>
        </w:rPr>
      </w:pPr>
    </w:p>
    <w:p w14:paraId="325588FD" w14:textId="368BD52E" w:rsidR="00D37957" w:rsidRPr="00F96E2E" w:rsidRDefault="00B67277" w:rsidP="00760B2C">
      <w:pPr>
        <w:jc w:val="both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3255891E" wp14:editId="3255891F">
            <wp:simplePos x="0" y="0"/>
            <wp:positionH relativeFrom="margin">
              <wp:align>left</wp:align>
            </wp:positionH>
            <wp:positionV relativeFrom="paragraph">
              <wp:posOffset>267970</wp:posOffset>
            </wp:positionV>
            <wp:extent cx="3090545" cy="2230120"/>
            <wp:effectExtent l="0" t="0" r="0" b="0"/>
            <wp:wrapTight wrapText="bothSides">
              <wp:wrapPolygon edited="0">
                <wp:start x="0" y="0"/>
                <wp:lineTo x="0" y="21403"/>
                <wp:lineTo x="21436" y="21403"/>
                <wp:lineTo x="21436" y="0"/>
                <wp:lineTo x="0" y="0"/>
              </wp:wrapPolygon>
            </wp:wrapTight>
            <wp:docPr id="4" name="Picture 4" descr="Image result for special needs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pecial needs childr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588FE" w14:textId="77777777" w:rsidR="00AE7AC5" w:rsidRPr="00F96E2E" w:rsidRDefault="00AE7AC5" w:rsidP="00F96E2E">
      <w:pPr>
        <w:jc w:val="both"/>
        <w:rPr>
          <w:rFonts w:asciiTheme="minorHAnsi" w:hAnsiTheme="minorHAnsi"/>
          <w:sz w:val="36"/>
          <w:szCs w:val="36"/>
        </w:rPr>
      </w:pPr>
      <w:r w:rsidRPr="00F96E2E">
        <w:rPr>
          <w:rFonts w:asciiTheme="minorHAnsi" w:hAnsiTheme="minorHAnsi"/>
          <w:b/>
          <w:color w:val="FF0000"/>
          <w:sz w:val="36"/>
          <w:szCs w:val="36"/>
        </w:rPr>
        <w:t xml:space="preserve">What we </w:t>
      </w:r>
      <w:r w:rsidR="00034FF3" w:rsidRPr="00F96E2E">
        <w:rPr>
          <w:rFonts w:asciiTheme="minorHAnsi" w:hAnsiTheme="minorHAnsi"/>
          <w:b/>
          <w:color w:val="FF0000"/>
          <w:sz w:val="36"/>
          <w:szCs w:val="36"/>
        </w:rPr>
        <w:t>provide…</w:t>
      </w:r>
    </w:p>
    <w:p w14:paraId="325588FF" w14:textId="77777777" w:rsidR="00FA062C" w:rsidRDefault="00FA062C" w:rsidP="006E6FE8">
      <w:pPr>
        <w:jc w:val="both"/>
        <w:rPr>
          <w:rFonts w:asciiTheme="minorHAnsi" w:hAnsiTheme="minorHAnsi"/>
          <w:b/>
          <w:color w:val="FF0000"/>
          <w:sz w:val="28"/>
          <w:szCs w:val="28"/>
        </w:rPr>
      </w:pPr>
    </w:p>
    <w:p w14:paraId="32558900" w14:textId="77777777" w:rsidR="00B67277" w:rsidRPr="00DB5997" w:rsidRDefault="00B67277" w:rsidP="006E6FE8">
      <w:pPr>
        <w:jc w:val="both"/>
        <w:rPr>
          <w:rFonts w:asciiTheme="minorHAnsi" w:hAnsiTheme="minorHAnsi"/>
          <w:b/>
          <w:color w:val="FF0000"/>
          <w:sz w:val="28"/>
          <w:szCs w:val="28"/>
        </w:rPr>
      </w:pPr>
    </w:p>
    <w:p w14:paraId="32558901" w14:textId="77777777" w:rsidR="00E4074C" w:rsidRPr="00DB5997" w:rsidRDefault="00210FCA" w:rsidP="00D3795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 xml:space="preserve">We offer residences to young people who, for various reasons, need to be accommodated. </w:t>
      </w:r>
    </w:p>
    <w:p w14:paraId="32558902" w14:textId="77777777" w:rsidR="00D37957" w:rsidRPr="00DB5997" w:rsidRDefault="00D37957" w:rsidP="00E4074C">
      <w:pPr>
        <w:pStyle w:val="ListParagraph"/>
        <w:jc w:val="both"/>
        <w:rPr>
          <w:rFonts w:asciiTheme="minorHAnsi" w:hAnsiTheme="minorHAnsi"/>
          <w:sz w:val="28"/>
          <w:szCs w:val="28"/>
        </w:rPr>
      </w:pPr>
    </w:p>
    <w:p w14:paraId="32558903" w14:textId="77777777" w:rsidR="006E6FE8" w:rsidRPr="00DB5997" w:rsidRDefault="00210FCA" w:rsidP="006E6FE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 xml:space="preserve">Young people are </w:t>
      </w:r>
      <w:proofErr w:type="gramStart"/>
      <w:r w:rsidRPr="00DB5997">
        <w:rPr>
          <w:rFonts w:asciiTheme="minorHAnsi" w:hAnsiTheme="minorHAnsi"/>
          <w:sz w:val="28"/>
          <w:szCs w:val="28"/>
        </w:rPr>
        <w:t>assessed</w:t>
      </w:r>
      <w:proofErr w:type="gramEnd"/>
      <w:r w:rsidRPr="00DB5997">
        <w:rPr>
          <w:rFonts w:asciiTheme="minorHAnsi" w:hAnsiTheme="minorHAnsi"/>
          <w:sz w:val="28"/>
          <w:szCs w:val="28"/>
        </w:rPr>
        <w:t xml:space="preserve"> and individual care plans are drawn up in consultation with them, their families and partner agencies.</w:t>
      </w:r>
      <w:r w:rsidR="006E6FE8" w:rsidRPr="00DB5997">
        <w:rPr>
          <w:rFonts w:asciiTheme="minorHAnsi" w:hAnsiTheme="minorHAnsi"/>
          <w:sz w:val="28"/>
          <w:szCs w:val="28"/>
        </w:rPr>
        <w:t xml:space="preserve">  </w:t>
      </w:r>
    </w:p>
    <w:p w14:paraId="32558904" w14:textId="77777777" w:rsidR="00D37957" w:rsidRPr="00DB5997" w:rsidRDefault="00D37957" w:rsidP="00E4074C">
      <w:pPr>
        <w:jc w:val="both"/>
        <w:rPr>
          <w:rFonts w:asciiTheme="minorHAnsi" w:hAnsiTheme="minorHAnsi"/>
          <w:sz w:val="28"/>
          <w:szCs w:val="28"/>
        </w:rPr>
      </w:pPr>
    </w:p>
    <w:p w14:paraId="32558905" w14:textId="77777777" w:rsidR="00F96E2E" w:rsidRPr="006C50A0" w:rsidRDefault="006E6FE8" w:rsidP="00F96E2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>We provide one-to-one support from our childcare workers as well as therapeutic intervention work relevant to a young person’s needs.</w:t>
      </w:r>
    </w:p>
    <w:p w14:paraId="32558906" w14:textId="77777777" w:rsidR="00B67277" w:rsidRPr="006C50A0" w:rsidRDefault="00B67277" w:rsidP="006C50A0">
      <w:pPr>
        <w:jc w:val="both"/>
        <w:rPr>
          <w:rFonts w:asciiTheme="minorHAnsi" w:hAnsiTheme="minorHAnsi"/>
          <w:sz w:val="28"/>
          <w:szCs w:val="28"/>
        </w:rPr>
      </w:pPr>
    </w:p>
    <w:p w14:paraId="32558907" w14:textId="77777777" w:rsidR="00C13818" w:rsidRPr="006C50A0" w:rsidRDefault="00C13818" w:rsidP="006C50A0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 xml:space="preserve">Our service users have access to a wide range of support from various agencies with issues such </w:t>
      </w:r>
      <w:r w:rsidRPr="006C50A0">
        <w:rPr>
          <w:rFonts w:asciiTheme="minorHAnsi" w:hAnsiTheme="minorHAnsi"/>
          <w:sz w:val="28"/>
          <w:szCs w:val="28"/>
        </w:rPr>
        <w:t>as advocacy, health and wellbeing and mental health services.</w:t>
      </w:r>
    </w:p>
    <w:p w14:paraId="32558908" w14:textId="77777777" w:rsidR="00E4074C" w:rsidRPr="00DB5997" w:rsidRDefault="00E4074C" w:rsidP="00E4074C">
      <w:pPr>
        <w:pStyle w:val="ListParagraph"/>
        <w:jc w:val="both"/>
        <w:rPr>
          <w:rFonts w:asciiTheme="minorHAnsi" w:hAnsiTheme="minorHAnsi"/>
          <w:sz w:val="28"/>
          <w:szCs w:val="28"/>
        </w:rPr>
      </w:pPr>
    </w:p>
    <w:p w14:paraId="32558909" w14:textId="77777777" w:rsidR="00B67277" w:rsidRDefault="00C13818" w:rsidP="00B672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>We offer various</w:t>
      </w:r>
      <w:r w:rsidR="00034FF3" w:rsidRPr="00DB5997">
        <w:rPr>
          <w:rFonts w:asciiTheme="minorHAnsi" w:hAnsiTheme="minorHAnsi"/>
          <w:sz w:val="28"/>
          <w:szCs w:val="28"/>
        </w:rPr>
        <w:t xml:space="preserve"> extra</w:t>
      </w:r>
      <w:r w:rsidRPr="00DB5997">
        <w:rPr>
          <w:rFonts w:asciiTheme="minorHAnsi" w:hAnsiTheme="minorHAnsi"/>
          <w:sz w:val="28"/>
          <w:szCs w:val="28"/>
        </w:rPr>
        <w:t xml:space="preserve"> activities</w:t>
      </w:r>
      <w:r w:rsidR="00034FF3" w:rsidRPr="00DB5997">
        <w:rPr>
          <w:rFonts w:asciiTheme="minorHAnsi" w:hAnsiTheme="minorHAnsi"/>
          <w:sz w:val="28"/>
          <w:szCs w:val="28"/>
        </w:rPr>
        <w:t xml:space="preserve"> such as sports, arts and crafts and much </w:t>
      </w:r>
      <w:r w:rsidR="00B67277">
        <w:rPr>
          <w:rFonts w:asciiTheme="minorHAnsi" w:hAnsiTheme="minorHAnsi"/>
          <w:sz w:val="28"/>
          <w:szCs w:val="28"/>
        </w:rPr>
        <w:t>more.</w:t>
      </w:r>
    </w:p>
    <w:p w14:paraId="3255890A" w14:textId="77777777" w:rsidR="00B67277" w:rsidRPr="00B67277" w:rsidRDefault="00B67277" w:rsidP="00B67277">
      <w:pPr>
        <w:pStyle w:val="ListParagraph"/>
        <w:rPr>
          <w:rFonts w:asciiTheme="minorHAnsi" w:hAnsiTheme="minorHAnsi"/>
          <w:sz w:val="28"/>
          <w:szCs w:val="28"/>
        </w:rPr>
      </w:pPr>
    </w:p>
    <w:p w14:paraId="3255890E" w14:textId="77777777" w:rsidR="00034FF3" w:rsidRPr="00B67277" w:rsidRDefault="00034FF3" w:rsidP="00B6727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B67277">
        <w:rPr>
          <w:rFonts w:asciiTheme="minorHAnsi" w:hAnsiTheme="minorHAnsi"/>
          <w:sz w:val="28"/>
          <w:szCs w:val="28"/>
        </w:rPr>
        <w:t>Support to young people to improve relationships and participate in community life.</w:t>
      </w:r>
    </w:p>
    <w:p w14:paraId="3255890F" w14:textId="77777777" w:rsidR="00E4074C" w:rsidRPr="00DB5997" w:rsidRDefault="00E4074C" w:rsidP="00E4074C">
      <w:pPr>
        <w:jc w:val="both"/>
        <w:rPr>
          <w:rFonts w:asciiTheme="minorHAnsi" w:hAnsiTheme="minorHAnsi"/>
          <w:sz w:val="28"/>
          <w:szCs w:val="28"/>
        </w:rPr>
      </w:pPr>
    </w:p>
    <w:p w14:paraId="32558910" w14:textId="77777777" w:rsidR="00034FF3" w:rsidRDefault="00034FF3" w:rsidP="00034FF3">
      <w:pPr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DB5997">
        <w:rPr>
          <w:rFonts w:asciiTheme="minorHAnsi" w:hAnsiTheme="minorHAnsi"/>
          <w:sz w:val="28"/>
          <w:szCs w:val="28"/>
        </w:rPr>
        <w:t>A safe and caring environment where young people can feel valued.</w:t>
      </w:r>
    </w:p>
    <w:p w14:paraId="32558911" w14:textId="77777777" w:rsidR="00192F0B" w:rsidRPr="00DB5997" w:rsidRDefault="00192F0B" w:rsidP="0049704B">
      <w:pPr>
        <w:ind w:left="360"/>
        <w:jc w:val="both"/>
        <w:rPr>
          <w:rFonts w:asciiTheme="minorHAnsi" w:hAnsiTheme="minorHAnsi"/>
          <w:color w:val="525252" w:themeColor="accent3" w:themeShade="80"/>
          <w:sz w:val="28"/>
          <w:szCs w:val="28"/>
        </w:rPr>
      </w:pPr>
    </w:p>
    <w:p w14:paraId="32558914" w14:textId="2E0C54F1" w:rsidR="00192F0B" w:rsidRPr="00DB5997" w:rsidRDefault="006C50A0" w:rsidP="0049704B">
      <w:pPr>
        <w:ind w:left="360"/>
        <w:jc w:val="both"/>
        <w:rPr>
          <w:rFonts w:asciiTheme="minorHAnsi" w:hAnsiTheme="minorHAnsi"/>
          <w:color w:val="7F7F7F" w:themeColor="text1" w:themeTint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32558920" wp14:editId="32558921">
            <wp:simplePos x="0" y="0"/>
            <wp:positionH relativeFrom="margin">
              <wp:align>right</wp:align>
            </wp:positionH>
            <wp:positionV relativeFrom="paragraph">
              <wp:posOffset>269193</wp:posOffset>
            </wp:positionV>
            <wp:extent cx="2719070" cy="1804670"/>
            <wp:effectExtent l="0" t="0" r="5080" b="5080"/>
            <wp:wrapTight wrapText="bothSides">
              <wp:wrapPolygon edited="0">
                <wp:start x="0" y="0"/>
                <wp:lineTo x="0" y="21433"/>
                <wp:lineTo x="21489" y="21433"/>
                <wp:lineTo x="21489" y="0"/>
                <wp:lineTo x="0" y="0"/>
              </wp:wrapPolygon>
            </wp:wrapTight>
            <wp:docPr id="8" name="Picture 8" descr="Image result for support worker y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upport worker youth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58916" w14:textId="77777777" w:rsidR="006C50A0" w:rsidRDefault="006C50A0" w:rsidP="0049704B">
      <w:pPr>
        <w:ind w:left="360"/>
        <w:jc w:val="both"/>
        <w:rPr>
          <w:rFonts w:asciiTheme="minorHAnsi" w:hAnsiTheme="minorHAnsi"/>
          <w:color w:val="7F7F7F" w:themeColor="text1" w:themeTint="80"/>
          <w:sz w:val="28"/>
          <w:szCs w:val="28"/>
        </w:rPr>
      </w:pPr>
    </w:p>
    <w:p w14:paraId="32558917" w14:textId="77777777" w:rsidR="00F32944" w:rsidRPr="00DB5997" w:rsidRDefault="00F96E2E" w:rsidP="0049704B">
      <w:pPr>
        <w:ind w:left="360"/>
        <w:jc w:val="both"/>
        <w:rPr>
          <w:rFonts w:asciiTheme="minorHAnsi" w:hAnsiTheme="minorHAnsi"/>
          <w:color w:val="7F7F7F" w:themeColor="text1" w:themeTint="80"/>
          <w:sz w:val="28"/>
          <w:szCs w:val="28"/>
        </w:rPr>
      </w:pPr>
      <w:r w:rsidRPr="00DB5997">
        <w:rPr>
          <w:rFonts w:asciiTheme="minorHAnsi" w:hAnsiTheme="minorHAnsi"/>
          <w:color w:val="7F7F7F" w:themeColor="text1" w:themeTint="80"/>
          <w:sz w:val="28"/>
          <w:szCs w:val="28"/>
        </w:rPr>
        <w:t>This project is regulated by the Care Inspectorate who can be contacted at: Custom House, Cromwell Quay, Stornoway, Isle of Lewis / 01851 706157</w:t>
      </w:r>
    </w:p>
    <w:sectPr w:rsidR="00F32944" w:rsidRPr="00DB5997" w:rsidSect="00C7667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720" w:right="720" w:bottom="720" w:left="720" w:header="708" w:footer="70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67033" w14:textId="77777777" w:rsidR="005018CE" w:rsidRDefault="005018CE" w:rsidP="005018CE">
      <w:r>
        <w:separator/>
      </w:r>
    </w:p>
  </w:endnote>
  <w:endnote w:type="continuationSeparator" w:id="0">
    <w:p w14:paraId="51E3F284" w14:textId="77777777" w:rsidR="005018CE" w:rsidRDefault="005018CE" w:rsidP="005018CE">
      <w:r>
        <w:continuationSeparator/>
      </w:r>
    </w:p>
  </w:endnote>
  <w:endnote w:type="continuationNotice" w:id="1">
    <w:p w14:paraId="705B9D33" w14:textId="77777777" w:rsidR="005018CE" w:rsidRDefault="00501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086B7" w14:textId="46009171" w:rsidR="005018CE" w:rsidRDefault="00501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D88088" wp14:editId="7E9F2D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47875" cy="345440"/>
              <wp:effectExtent l="0" t="0" r="9525" b="0"/>
              <wp:wrapNone/>
              <wp:docPr id="2087366442" name="Text Box 5" descr="Public data that may be freely disclos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225EC" w14:textId="2235A02F" w:rsidR="005018CE" w:rsidRPr="005018CE" w:rsidRDefault="005018CE" w:rsidP="005018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data that may be freely disclosed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880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 data that may be freely disclosed" style="position:absolute;margin-left:0;margin-top:0;width:161.2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" filled="f" stroked="f">
              <v:textbox style="mso-fit-shape-to-text:t" inset="0,0,0,15pt">
                <w:txbxContent>
                  <w:p w14:paraId="3BC225EC" w14:textId="2235A02F" w:rsidR="005018CE" w:rsidRPr="005018CE" w:rsidRDefault="005018CE" w:rsidP="005018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8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data that may be freely disclosed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E2B2" w14:textId="3FE28A80" w:rsidR="005018CE" w:rsidRDefault="00501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E8173B" wp14:editId="6CEC7AC0">
              <wp:simplePos x="457200" y="69494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47875" cy="345440"/>
              <wp:effectExtent l="0" t="0" r="9525" b="0"/>
              <wp:wrapNone/>
              <wp:docPr id="75871770" name="Text Box 6" descr="Public data that may be freely disclos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E0378" w14:textId="2957C386" w:rsidR="005018CE" w:rsidRPr="005018CE" w:rsidRDefault="005018CE" w:rsidP="005018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data that may be freely disclosed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17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 data that may be freely disclosed" style="position:absolute;margin-left:0;margin-top:0;width:161.2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" filled="f" stroked="f">
              <v:textbox style="mso-fit-shape-to-text:t" inset="0,0,0,15pt">
                <w:txbxContent>
                  <w:p w14:paraId="1C7E0378" w14:textId="2957C386" w:rsidR="005018CE" w:rsidRPr="005018CE" w:rsidRDefault="005018CE" w:rsidP="005018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8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data that may be freely disclosed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F20AA" w14:textId="65303C21" w:rsidR="005018CE" w:rsidRDefault="00501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7FBB6C" wp14:editId="123CF2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47875" cy="345440"/>
              <wp:effectExtent l="0" t="0" r="9525" b="0"/>
              <wp:wrapNone/>
              <wp:docPr id="1342298175" name="Text Box 4" descr="Public data that may be freely disclos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DA30E" w14:textId="55852B0C" w:rsidR="005018CE" w:rsidRPr="005018CE" w:rsidRDefault="005018CE" w:rsidP="005018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data that may be freely disclosed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FBB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 data that may be freely disclosed" style="position:absolute;margin-left:0;margin-top:0;width:161.25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" filled="f" stroked="f">
              <v:textbox style="mso-fit-shape-to-text:t" inset="0,0,0,15pt">
                <w:txbxContent>
                  <w:p w14:paraId="579DA30E" w14:textId="55852B0C" w:rsidR="005018CE" w:rsidRPr="005018CE" w:rsidRDefault="005018CE" w:rsidP="005018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8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data that may be freely disclosed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1D30B" w14:textId="77777777" w:rsidR="005018CE" w:rsidRDefault="005018CE" w:rsidP="005018CE">
      <w:r>
        <w:separator/>
      </w:r>
    </w:p>
  </w:footnote>
  <w:footnote w:type="continuationSeparator" w:id="0">
    <w:p w14:paraId="52B58C9E" w14:textId="77777777" w:rsidR="005018CE" w:rsidRDefault="005018CE" w:rsidP="005018CE">
      <w:r>
        <w:continuationSeparator/>
      </w:r>
    </w:p>
  </w:footnote>
  <w:footnote w:type="continuationNotice" w:id="1">
    <w:p w14:paraId="7097878A" w14:textId="77777777" w:rsidR="005018CE" w:rsidRDefault="00501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FA55" w14:textId="498EAA25" w:rsidR="005018CE" w:rsidRDefault="005018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2217ED" wp14:editId="250108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39118129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411F1" w14:textId="4AF11E05" w:rsidR="005018CE" w:rsidRPr="005018CE" w:rsidRDefault="005018CE" w:rsidP="005018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217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4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" filled="f" stroked="f">
              <v:textbox style="mso-fit-shape-to-text:t" inset="0,15pt,0,0">
                <w:txbxContent>
                  <w:p w14:paraId="26C411F1" w14:textId="4AF11E05" w:rsidR="005018CE" w:rsidRPr="005018CE" w:rsidRDefault="005018CE" w:rsidP="005018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8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9D044" w14:textId="3252BA80" w:rsidR="005018CE" w:rsidRDefault="005018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C99518" wp14:editId="66DD0623">
              <wp:simplePos x="4572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502799244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8491C" w14:textId="7A696D0B" w:rsidR="005018CE" w:rsidRPr="005018CE" w:rsidRDefault="005018CE" w:rsidP="005018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995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4.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" filled="f" stroked="f">
              <v:textbox style="mso-fit-shape-to-text:t" inset="0,15pt,0,0">
                <w:txbxContent>
                  <w:p w14:paraId="0F88491C" w14:textId="7A696D0B" w:rsidR="005018CE" w:rsidRPr="005018CE" w:rsidRDefault="005018CE" w:rsidP="005018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8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8387E" w14:textId="2594D91C" w:rsidR="005018CE" w:rsidRDefault="005018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59C343" wp14:editId="1E83D0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35871346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99829" w14:textId="2FAF39A8" w:rsidR="005018CE" w:rsidRPr="005018CE" w:rsidRDefault="005018CE" w:rsidP="005018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1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9C3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24.5pt;height:27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" filled="f" stroked="f">
              <v:textbox style="mso-fit-shape-to-text:t" inset="0,15pt,0,0">
                <w:txbxContent>
                  <w:p w14:paraId="4DD99829" w14:textId="2FAF39A8" w:rsidR="005018CE" w:rsidRPr="005018CE" w:rsidRDefault="005018CE" w:rsidP="005018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18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8199D"/>
    <w:multiLevelType w:val="hybridMultilevel"/>
    <w:tmpl w:val="88000720"/>
    <w:lvl w:ilvl="0" w:tplc="B1AE092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73300"/>
    <w:multiLevelType w:val="hybridMultilevel"/>
    <w:tmpl w:val="92B6C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B2520"/>
    <w:multiLevelType w:val="hybridMultilevel"/>
    <w:tmpl w:val="4C7EFE16"/>
    <w:lvl w:ilvl="0" w:tplc="74F2F40E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B73A28"/>
    <w:multiLevelType w:val="hybridMultilevel"/>
    <w:tmpl w:val="855695A2"/>
    <w:lvl w:ilvl="0" w:tplc="72E666E2"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0660890">
    <w:abstractNumId w:val="1"/>
  </w:num>
  <w:num w:numId="2" w16cid:durableId="595216665">
    <w:abstractNumId w:val="0"/>
  </w:num>
  <w:num w:numId="3" w16cid:durableId="200168959">
    <w:abstractNumId w:val="2"/>
  </w:num>
  <w:num w:numId="4" w16cid:durableId="104510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7B"/>
    <w:rsid w:val="00005E85"/>
    <w:rsid w:val="00026BFB"/>
    <w:rsid w:val="00027DA6"/>
    <w:rsid w:val="00034FF3"/>
    <w:rsid w:val="000A4B2E"/>
    <w:rsid w:val="000E2746"/>
    <w:rsid w:val="0011089C"/>
    <w:rsid w:val="00192F0B"/>
    <w:rsid w:val="00210FCA"/>
    <w:rsid w:val="00232095"/>
    <w:rsid w:val="00287AB9"/>
    <w:rsid w:val="002A6CB8"/>
    <w:rsid w:val="002A7B90"/>
    <w:rsid w:val="002C7DC6"/>
    <w:rsid w:val="002E2D5B"/>
    <w:rsid w:val="00363D78"/>
    <w:rsid w:val="003837C4"/>
    <w:rsid w:val="003B21B3"/>
    <w:rsid w:val="003B4368"/>
    <w:rsid w:val="003F70D5"/>
    <w:rsid w:val="0049704B"/>
    <w:rsid w:val="004B4BD4"/>
    <w:rsid w:val="004B5391"/>
    <w:rsid w:val="004E44E2"/>
    <w:rsid w:val="005018CE"/>
    <w:rsid w:val="005A5CF4"/>
    <w:rsid w:val="005B0A23"/>
    <w:rsid w:val="006C50A0"/>
    <w:rsid w:val="006D6188"/>
    <w:rsid w:val="006E6FE8"/>
    <w:rsid w:val="00760B2C"/>
    <w:rsid w:val="007632EA"/>
    <w:rsid w:val="00795FBB"/>
    <w:rsid w:val="007F1065"/>
    <w:rsid w:val="008534A8"/>
    <w:rsid w:val="008C5C68"/>
    <w:rsid w:val="00946B69"/>
    <w:rsid w:val="00991CF1"/>
    <w:rsid w:val="00AA153D"/>
    <w:rsid w:val="00AE7AC5"/>
    <w:rsid w:val="00B36431"/>
    <w:rsid w:val="00B67277"/>
    <w:rsid w:val="00B87F8E"/>
    <w:rsid w:val="00BE604D"/>
    <w:rsid w:val="00C13818"/>
    <w:rsid w:val="00C2151D"/>
    <w:rsid w:val="00C45D87"/>
    <w:rsid w:val="00C7667B"/>
    <w:rsid w:val="00CA738C"/>
    <w:rsid w:val="00CC6118"/>
    <w:rsid w:val="00CD04B2"/>
    <w:rsid w:val="00D36B48"/>
    <w:rsid w:val="00D37957"/>
    <w:rsid w:val="00D73FD4"/>
    <w:rsid w:val="00DA1409"/>
    <w:rsid w:val="00DB5997"/>
    <w:rsid w:val="00DE65FF"/>
    <w:rsid w:val="00E34DFA"/>
    <w:rsid w:val="00E4074C"/>
    <w:rsid w:val="00E90D37"/>
    <w:rsid w:val="00EC4037"/>
    <w:rsid w:val="00F20AB9"/>
    <w:rsid w:val="00F32944"/>
    <w:rsid w:val="00F632A5"/>
    <w:rsid w:val="00F96E2E"/>
    <w:rsid w:val="00FA062C"/>
    <w:rsid w:val="00FD2F64"/>
    <w:rsid w:val="0D99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88B1"/>
  <w15:chartTrackingRefBased/>
  <w15:docId w15:val="{385F215E-8FD2-47CC-895E-B691564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67B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66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2EA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6E6F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8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8CE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18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8CE"/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file:///C:\WINWORD\CLIPART\LOGO.WM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actionforchildren.org.u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ACC2285F9D54D8B8B74D5D8A90546" ma:contentTypeVersion="17" ma:contentTypeDescription="Create a new document." ma:contentTypeScope="" ma:versionID="edae67cc21cdd55b33f61f23f38b17af">
  <xsd:schema xmlns:xsd="http://www.w3.org/2001/XMLSchema" xmlns:xs="http://www.w3.org/2001/XMLSchema" xmlns:p="http://schemas.microsoft.com/office/2006/metadata/properties" xmlns:ns2="4d84efff-5e8b-45ea-a661-0905904af251" xmlns:ns3="f8e42907-be6c-4f4b-b969-102a7416cc70" xmlns:ns4="da12ce7f-923a-4bed-ad1e-c6405f0157d6" targetNamespace="http://schemas.microsoft.com/office/2006/metadata/properties" ma:root="true" ma:fieldsID="01e5eb1f612ed64dcff7c75e21a7aa7b" ns2:_="" ns3:_="" ns4:_="">
    <xsd:import namespace="4d84efff-5e8b-45ea-a661-0905904af251"/>
    <xsd:import namespace="f8e42907-be6c-4f4b-b969-102a7416cc70"/>
    <xsd:import namespace="da12ce7f-923a-4bed-ad1e-c6405f01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4efff-5e8b-45ea-a661-0905904af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23003d-a8cc-49a5-ae1f-72ce8bda9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42907-be6c-4f4b-b969-102a7416c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2ce7f-923a-4bed-ad1e-c6405f0157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0d3c620-24a7-4444-ab57-5695be70012a}" ma:internalName="TaxCatchAll" ma:showField="CatchAllData" ma:web="da12ce7f-923a-4bed-ad1e-c6405f01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4efff-5e8b-45ea-a661-0905904af251">
      <Terms xmlns="http://schemas.microsoft.com/office/infopath/2007/PartnerControls"/>
    </lcf76f155ced4ddcb4097134ff3c332f>
    <TaxCatchAll xmlns="da12ce7f-923a-4bed-ad1e-c6405f0157d6" xsi:nil="true"/>
  </documentManagement>
</p:properties>
</file>

<file path=customXml/itemProps1.xml><?xml version="1.0" encoding="utf-8"?>
<ds:datastoreItem xmlns:ds="http://schemas.openxmlformats.org/officeDocument/2006/customXml" ds:itemID="{521D2821-BDFD-4970-98C1-0B0458A03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438BD-BC73-40C5-841A-7464B33D2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4efff-5e8b-45ea-a661-0905904af251"/>
    <ds:schemaRef ds:uri="f8e42907-be6c-4f4b-b969-102a7416cc70"/>
    <ds:schemaRef ds:uri="da12ce7f-923a-4bed-ad1e-c6405f015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DE11C-C219-42D3-A918-1DB201AAA930}">
  <ds:schemaRefs>
    <ds:schemaRef ds:uri="f8e42907-be6c-4f4b-b969-102a7416cc7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a12ce7f-923a-4bed-ad1e-c6405f0157d6"/>
    <ds:schemaRef ds:uri="http://purl.org/dc/terms/"/>
    <ds:schemaRef ds:uri="http://schemas.openxmlformats.org/package/2006/metadata/core-properties"/>
    <ds:schemaRef ds:uri="4d84efff-5e8b-45ea-a661-0905904af251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ce70b0c-e1eb-497a-bdda-bef3d39b182b}" enabled="1" method="Privileged" siteId="{472f2d21-00a9-4fe2-8b14-51e21d7e6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>Action for Children</Company>
  <LinksUpToDate>false</LinksUpToDate>
  <CharactersWithSpaces>3316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http://www.actionforchildren.org.uk/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Rowlands</dc:creator>
  <cp:keywords/>
  <dc:description/>
  <cp:lastModifiedBy>Olivia Hay</cp:lastModifiedBy>
  <cp:revision>2</cp:revision>
  <cp:lastPrinted>2019-07-11T20:55:00Z</cp:lastPrinted>
  <dcterms:created xsi:type="dcterms:W3CDTF">2024-10-01T13:31:00Z</dcterms:created>
  <dcterms:modified xsi:type="dcterms:W3CDTF">2024-10-01T13:31:00Z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0x010100395ACC2285F9D54D8B8B74D5D8A90546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50fc5275,52ebbdea,1df81b8c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Public</vt:lpwstr>
  </property>
  <property fmtid="{D5CDD505-2E9C-101B-9397-08002B2CF9AE}" pid="7" name="ClassificationContentMarkingFooterShapeIds">
    <vt:lpwstr>5001d83f,7c6aaf2a,485b61a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Public data that may be freely disclosed</vt:lpwstr>
  </property>
</Properties>
</file>